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95" w:rsidRDefault="00790895">
      <w:pPr>
        <w:rPr>
          <w:sz w:val="24"/>
          <w:szCs w:val="24"/>
          <w:lang w:eastAsia="ru-RU"/>
        </w:rPr>
      </w:pPr>
    </w:p>
    <w:p w:rsidR="00790895" w:rsidRPr="00790895" w:rsidRDefault="003F5F74" w:rsidP="00790895">
      <w:pPr>
        <w:spacing w:after="120" w:line="240" w:lineRule="auto"/>
        <w:ind w:left="-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.2pt;width:30pt;height:42pt;z-index:251659264" fillcolor="window">
            <v:imagedata r:id="rId8" o:title=""/>
            <w10:wrap type="square" side="left"/>
          </v:shape>
          <o:OLEObject Type="Embed" ProgID="Word.Picture.8" ShapeID="_x0000_s1026" DrawAspect="Content" ObjectID="_1646045304" r:id="rId9"/>
        </w:object>
      </w:r>
      <w:r w:rsidR="00790895" w:rsidRPr="0079089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</w:t>
      </w:r>
      <w:r w:rsidR="00790895" w:rsidRPr="007908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790895" w:rsidRPr="00790895" w:rsidRDefault="00790895" w:rsidP="00790895">
      <w:pPr>
        <w:spacing w:before="240" w:after="120" w:line="240" w:lineRule="auto"/>
        <w:ind w:left="-3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</w:t>
      </w:r>
    </w:p>
    <w:p w:rsidR="00790895" w:rsidRPr="00790895" w:rsidRDefault="00790895" w:rsidP="00790895">
      <w:pPr>
        <w:spacing w:before="120" w:after="12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НОВОГРОДІВСЬКА МІСЬКА РАДА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ПРОТОКОЛ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засідання </w:t>
      </w:r>
      <w:r w:rsidR="00443E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чергової  шістдесят </w:t>
      </w:r>
      <w:r w:rsidR="00D86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сьом</w:t>
      </w:r>
      <w:r w:rsidR="00443E4B"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  Новогродівської  міської  ради  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79089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pPr w:leftFromText="180" w:rightFromText="180" w:vertAnchor="text" w:horzAnchor="margin" w:tblpY="8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71"/>
      </w:tblGrid>
      <w:tr w:rsidR="00790895" w:rsidRPr="0067762E" w:rsidTr="00F609B1">
        <w:trPr>
          <w:trHeight w:val="913"/>
        </w:trPr>
        <w:tc>
          <w:tcPr>
            <w:tcW w:w="3227" w:type="dxa"/>
          </w:tcPr>
          <w:p w:rsidR="00790895" w:rsidRPr="00790895" w:rsidRDefault="00D860B6" w:rsidP="00790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березня</w:t>
            </w:r>
            <w:r w:rsidR="00790895" w:rsidRPr="00790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="00443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790895" w:rsidRPr="00790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790895" w:rsidRDefault="00790895" w:rsidP="00F97B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9089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Початок о 1</w:t>
            </w:r>
            <w:r w:rsidR="00D860B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5</w:t>
            </w:r>
            <w:r w:rsidRPr="0079089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="00F97B6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</w:t>
            </w:r>
          </w:p>
          <w:p w:rsidR="002B35F5" w:rsidRDefault="002B35F5" w:rsidP="00F97B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B35F5" w:rsidRPr="00790895" w:rsidRDefault="002B35F5" w:rsidP="00F97B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1" w:type="dxa"/>
          </w:tcPr>
          <w:p w:rsidR="00790895" w:rsidRPr="00790895" w:rsidRDefault="00790895" w:rsidP="00790895">
            <w:pPr>
              <w:spacing w:after="200" w:line="276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8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Pr="00790895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проведення: зал засідань</w:t>
            </w:r>
          </w:p>
          <w:p w:rsidR="00790895" w:rsidRDefault="00790895" w:rsidP="00790895">
            <w:pPr>
              <w:spacing w:after="200" w:line="276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8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Pr="00790895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Новогродівської міської ради</w:t>
            </w:r>
          </w:p>
          <w:p w:rsidR="002B35F5" w:rsidRPr="00790895" w:rsidRDefault="002B35F5" w:rsidP="00790895">
            <w:pPr>
              <w:spacing w:after="200" w:line="276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90895" w:rsidRPr="00790895" w:rsidRDefault="00790895" w:rsidP="00790895">
            <w:pPr>
              <w:spacing w:after="200" w:line="276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90895" w:rsidRPr="00625D70" w:rsidRDefault="00790895" w:rsidP="00790895">
            <w:pPr>
              <w:spacing w:after="200" w:line="276" w:lineRule="auto"/>
              <w:ind w:left="-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5D70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625D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ареєстровано:    </w:t>
            </w:r>
            <w:r w:rsidR="008C20FD" w:rsidRPr="00625D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625D70" w:rsidRPr="00625D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="008C20FD" w:rsidRPr="00625D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5D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депутатів і міський голова</w:t>
            </w:r>
          </w:p>
          <w:p w:rsidR="00790895" w:rsidRPr="00790895" w:rsidRDefault="00790895" w:rsidP="00625D70">
            <w:pPr>
              <w:spacing w:after="200" w:line="276" w:lineRule="auto"/>
              <w:ind w:left="-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D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Відсутні:  </w:t>
            </w:r>
            <w:r w:rsidR="00625D70" w:rsidRPr="00625D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Бабаєва Н.А. </w:t>
            </w:r>
            <w:r w:rsidRPr="00625D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Бєлік С.О.,  </w:t>
            </w:r>
            <w:r w:rsidR="008C20FD" w:rsidRPr="00625D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Каминіна О.В., </w:t>
            </w:r>
            <w:r w:rsidRPr="00625D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8C20FD" w:rsidRPr="00625D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льховик </w:t>
            </w:r>
            <w:r w:rsidRPr="00625D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І.</w:t>
            </w:r>
            <w:r w:rsidR="008C20FD" w:rsidRPr="00625D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Г.,</w:t>
            </w:r>
            <w:r w:rsidR="00625D70" w:rsidRPr="00625D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Портечко В.П., Рябцева А.В. Розанова О.М.</w:t>
            </w:r>
          </w:p>
        </w:tc>
      </w:tr>
    </w:tbl>
    <w:p w:rsidR="00790895" w:rsidRDefault="00790895" w:rsidP="00790895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443E4B" w:rsidRPr="00790895" w:rsidRDefault="00443E4B" w:rsidP="00443E4B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            Засідання  </w:t>
      </w:r>
      <w:r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чергової </w:t>
      </w:r>
      <w:r w:rsidRPr="00790895">
        <w:rPr>
          <w:rFonts w:ascii="Times New Roman" w:hAnsi="Times New Roman"/>
          <w:sz w:val="24"/>
          <w:szCs w:val="24"/>
          <w:lang w:val="uk-UA"/>
        </w:rPr>
        <w:t xml:space="preserve"> шістдеся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т </w:t>
      </w:r>
      <w:r w:rsidR="00D860B6">
        <w:rPr>
          <w:rFonts w:ascii="Times New Roman" w:hAnsi="Times New Roman" w:cs="Times New Roman"/>
          <w:sz w:val="24"/>
          <w:szCs w:val="24"/>
          <w:lang w:val="uk-UA"/>
        </w:rPr>
        <w:t>сьом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>ої сесії  відкриває і веде  Новогродівський  міський голова Білецька Людмила Михайлівна.</w:t>
      </w:r>
    </w:p>
    <w:p w:rsidR="00443E4B" w:rsidRPr="00790895" w:rsidRDefault="00443E4B" w:rsidP="00443E4B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Міський голова Білецька Людмила Михайлівна запропонувала депутатам міської ради зареєструватись за допомогою електронної системи голосування, після чого  проінформувала про кількість присутніх на сесії, відсутніх депутатів (відповідно до   </w:t>
      </w:r>
      <w:r w:rsidR="00625D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пункту 2 статті 59 Закону України «Про місцеве самоврядування в Україні» при встановленні результатів голосування до загального складу міської ради включається міський голова і його голос враховується при підрахунку голосів) та  зазначила, що міська рада правомочна приймати рішення і оголосила </w:t>
      </w:r>
      <w:r w:rsidR="00D86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03.03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.2020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шістдесят </w:t>
      </w:r>
      <w:r w:rsidR="00D86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сьом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поза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чергову сесію  Новогродівської  міської ради 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скликання відкритою на </w:t>
      </w:r>
      <w:r w:rsidRPr="00790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підставі статті 46 Закону України «Про місцеве самоврядування в Україні». </w:t>
      </w:r>
    </w:p>
    <w:p w:rsidR="00790895" w:rsidRPr="00790895" w:rsidRDefault="00790895" w:rsidP="00790895">
      <w:pPr>
        <w:tabs>
          <w:tab w:val="left" w:pos="709"/>
        </w:tabs>
        <w:spacing w:after="200" w:line="276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790895">
        <w:rPr>
          <w:rFonts w:ascii="Times New Roman" w:hAnsi="Times New Roman"/>
          <w:i/>
          <w:sz w:val="24"/>
          <w:szCs w:val="24"/>
          <w:lang w:val="uk-UA"/>
        </w:rPr>
        <w:t>Звучить Державний Гімн України.</w:t>
      </w:r>
    </w:p>
    <w:p w:rsidR="00790895" w:rsidRPr="00790895" w:rsidRDefault="00790895" w:rsidP="0079089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0895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 пленарному засіданні присутні: </w:t>
      </w:r>
      <w:r w:rsidRPr="00790895">
        <w:rPr>
          <w:rFonts w:ascii="Times New Roman" w:hAnsi="Times New Roman"/>
          <w:sz w:val="24"/>
          <w:szCs w:val="24"/>
          <w:lang w:val="uk-UA"/>
        </w:rPr>
        <w:t>керівники відділів,  управлінь та інших структурних підрозділів виконавчого комітету міської ради, присутні представники ЗМІ</w:t>
      </w:r>
      <w:r w:rsidRPr="00790895"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790895">
        <w:rPr>
          <w:rFonts w:ascii="Times New Roman" w:hAnsi="Times New Roman"/>
          <w:sz w:val="24"/>
          <w:szCs w:val="24"/>
          <w:lang w:val="uk-UA"/>
        </w:rPr>
        <w:t xml:space="preserve"> г</w:t>
      </w:r>
      <w:r w:rsidRPr="0079089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ромадські активісти </w:t>
      </w:r>
      <w:r w:rsidRPr="00790895">
        <w:rPr>
          <w:rFonts w:ascii="Times New Roman" w:hAnsi="Times New Roman"/>
          <w:sz w:val="24"/>
          <w:szCs w:val="24"/>
          <w:lang w:val="uk-UA"/>
        </w:rPr>
        <w:t xml:space="preserve"> та мешканці міста  (список додається).</w:t>
      </w:r>
    </w:p>
    <w:p w:rsidR="00790895" w:rsidRPr="00790895" w:rsidRDefault="00790895" w:rsidP="0079089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790895">
        <w:rPr>
          <w:rFonts w:ascii="Times New Roman" w:hAnsi="Times New Roman"/>
          <w:sz w:val="24"/>
          <w:szCs w:val="24"/>
          <w:lang w:val="uk-UA"/>
        </w:rPr>
        <w:t xml:space="preserve">  Для ведення протоколу засідання сесії необхідно обрати секретаря сесії.</w:t>
      </w:r>
      <w:r w:rsidRPr="00790895">
        <w:rPr>
          <w:rFonts w:ascii="Times New Roman" w:hAnsi="Times New Roman"/>
          <w:sz w:val="24"/>
          <w:szCs w:val="24"/>
          <w:lang w:val="uk-UA"/>
        </w:rPr>
        <w:br/>
        <w:t>Пропонується секретарем сесії обрати депутата міської ради</w:t>
      </w:r>
      <w:r w:rsidR="00443E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60B6">
        <w:rPr>
          <w:rFonts w:ascii="Times New Roman" w:hAnsi="Times New Roman"/>
          <w:sz w:val="24"/>
          <w:szCs w:val="24"/>
          <w:lang w:val="uk-UA"/>
        </w:rPr>
        <w:t>Безручко Наталію Павлівну</w:t>
      </w:r>
      <w:r w:rsidRPr="00790895">
        <w:rPr>
          <w:rFonts w:ascii="Times New Roman" w:hAnsi="Times New Roman"/>
          <w:sz w:val="24"/>
          <w:szCs w:val="24"/>
          <w:lang w:val="uk-UA"/>
        </w:rPr>
        <w:t>. Питання ставиться на голосування.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790895" w:rsidRDefault="00790895" w:rsidP="0079089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p w:rsidR="00790895" w:rsidRDefault="00790895" w:rsidP="0079089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Депутат міської ради  </w:t>
      </w:r>
      <w:r w:rsidR="00D860B6">
        <w:rPr>
          <w:rFonts w:ascii="Times New Roman" w:hAnsi="Times New Roman" w:cs="Times New Roman"/>
          <w:sz w:val="24"/>
          <w:szCs w:val="24"/>
          <w:lang w:val="uk-UA"/>
        </w:rPr>
        <w:t>Безручко Н.П.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займає робоче місце.</w:t>
      </w:r>
    </w:p>
    <w:p w:rsidR="00790895" w:rsidRPr="00790895" w:rsidRDefault="00790895" w:rsidP="0079089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lastRenderedPageBreak/>
        <w:t>Для доопрацювання проектів рішень міської ради та врахування пропозицій і критичних зауважень виступаючих пропонується обрати редакційну комісію у складі 3-х депутатів. На голосування поставлено питання про обрання редакційної комісії у складі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br/>
        <w:t>3-х депутатів.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790895" w:rsidRDefault="00790895" w:rsidP="00790895">
      <w:p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tbl>
      <w:tblPr>
        <w:tblStyle w:val="a3"/>
        <w:tblpPr w:leftFromText="180" w:rightFromText="180" w:vertAnchor="text" w:horzAnchor="page" w:tblpX="1702" w:tblpY="253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790895" w:rsidRPr="00D860B6" w:rsidTr="00F609B1">
        <w:trPr>
          <w:trHeight w:val="2552"/>
        </w:trPr>
        <w:tc>
          <w:tcPr>
            <w:tcW w:w="9794" w:type="dxa"/>
          </w:tcPr>
          <w:p w:rsidR="00790895" w:rsidRPr="00790895" w:rsidRDefault="00790895" w:rsidP="00790895">
            <w:pPr>
              <w:spacing w:after="200" w:line="36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90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складу редакційної комісії пропонується обрати депутатів міської ради </w:t>
            </w:r>
            <w:r w:rsidRPr="0079089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 </w:t>
            </w:r>
            <w:r w:rsidR="00D860B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Орлату Ірину Адольфівну, Братусь Тетяну Володимирівну, Гриценко Олену Юріївну. </w:t>
            </w:r>
            <w:r w:rsidR="002B35F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 </w:t>
            </w:r>
            <w:r w:rsidRPr="0079089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Інші пропозиції будуть? Немає.</w:t>
            </w:r>
            <w:r w:rsidRPr="00790895">
              <w:rPr>
                <w:lang w:val="uk-UA"/>
              </w:rPr>
              <w:t xml:space="preserve"> </w:t>
            </w:r>
            <w:r w:rsidRPr="0079089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Хто за те , щоб обрати комісію у такому складі?</w:t>
            </w:r>
          </w:p>
          <w:p w:rsidR="00790895" w:rsidRPr="00790895" w:rsidRDefault="00790895" w:rsidP="00790895">
            <w:pPr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Проголосували:</w:t>
            </w:r>
          </w:p>
          <w:p w:rsidR="00790895" w:rsidRPr="00790895" w:rsidRDefault="00790895" w:rsidP="00790895">
            <w:pPr>
              <w:ind w:left="-1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«за»- одноголосно.</w:t>
            </w:r>
          </w:p>
          <w:p w:rsidR="00790895" w:rsidRPr="00790895" w:rsidRDefault="00790895" w:rsidP="00790895">
            <w:pPr>
              <w:spacing w:after="200" w:line="276" w:lineRule="auto"/>
              <w:ind w:left="-1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9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Рішення прийнято</w:t>
            </w:r>
          </w:p>
        </w:tc>
      </w:tr>
    </w:tbl>
    <w:p w:rsidR="00790895" w:rsidRPr="00790895" w:rsidRDefault="00790895" w:rsidP="0079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Редакційна комісія з доопрацювання проектів рішень міської ради у складі депутатів </w:t>
      </w:r>
      <w:r w:rsidR="00D86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Орлатої І.А., Братусь Т.В., Гриценко О.Ю.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займає робочі місця.</w:t>
      </w:r>
    </w:p>
    <w:p w:rsidR="00790895" w:rsidRPr="00790895" w:rsidRDefault="00790895" w:rsidP="0079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lang w:val="uk-UA" w:eastAsia="ru-RU"/>
        </w:rPr>
        <w:t>Пропонується  обрати лічильну комісію для проведення поіменного голосування в складі 2-х депутатів</w:t>
      </w:r>
      <w:r w:rsidRPr="007908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.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Питання про кількісний склад лічильної комісії ставиться на голосування:</w:t>
      </w:r>
    </w:p>
    <w:p w:rsidR="00790895" w:rsidRPr="00790895" w:rsidRDefault="00790895" w:rsidP="007908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Рішення прийнято</w:t>
      </w:r>
    </w:p>
    <w:p w:rsidR="00790895" w:rsidRPr="00790895" w:rsidRDefault="00790895" w:rsidP="00790895">
      <w:pPr>
        <w:spacing w:after="200" w:line="36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0895" w:rsidRPr="002B35F5" w:rsidRDefault="00790895" w:rsidP="00D860B6">
      <w:pPr>
        <w:pStyle w:val="a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B35F5">
        <w:rPr>
          <w:rFonts w:ascii="Times New Roman" w:hAnsi="Times New Roman"/>
          <w:sz w:val="24"/>
          <w:szCs w:val="24"/>
          <w:lang w:val="uk-UA"/>
        </w:rPr>
        <w:t xml:space="preserve">До складу лічильної комісії пропонується обрати депутатів міської </w:t>
      </w:r>
      <w:r w:rsidRPr="002B35F5">
        <w:rPr>
          <w:rFonts w:ascii="Times New Roman" w:hAnsi="Times New Roman"/>
          <w:sz w:val="24"/>
          <w:szCs w:val="24"/>
          <w:u w:val="single"/>
          <w:lang w:val="uk-UA"/>
        </w:rPr>
        <w:t xml:space="preserve">ради  </w:t>
      </w:r>
      <w:r w:rsidR="00D860B6">
        <w:rPr>
          <w:rFonts w:ascii="Times New Roman" w:hAnsi="Times New Roman"/>
          <w:sz w:val="24"/>
          <w:szCs w:val="24"/>
          <w:u w:val="single"/>
          <w:lang w:val="uk-UA"/>
        </w:rPr>
        <w:t xml:space="preserve">Левченка Григорія Степановича, Ляшенко Едуарда Олексійовича. </w:t>
      </w:r>
      <w:r w:rsidRPr="002B35F5">
        <w:rPr>
          <w:rFonts w:ascii="Times New Roman" w:hAnsi="Times New Roman"/>
          <w:i/>
          <w:sz w:val="24"/>
          <w:szCs w:val="24"/>
          <w:lang w:val="uk-UA"/>
        </w:rPr>
        <w:t>Інші пропозиції будуть? Немає. Хто за те,  щоб обрати комісію у такому складі?</w:t>
      </w:r>
    </w:p>
    <w:p w:rsidR="002B35F5" w:rsidRDefault="002B35F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Рішення прийнято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790895" w:rsidRDefault="00790895" w:rsidP="007908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Лічильна комісія у складі депутатів міської ради </w:t>
      </w:r>
      <w:r w:rsidR="00D86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Левченка Г.С., Ляшенко Е.О.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займає робочі місця.</w:t>
      </w:r>
    </w:p>
    <w:p w:rsidR="002B35F5" w:rsidRPr="00790895" w:rsidRDefault="002B35F5" w:rsidP="007908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приміщенні залу засідання проводиться відеозапис. </w:t>
      </w:r>
    </w:p>
    <w:p w:rsidR="00790895" w:rsidRDefault="00790895" w:rsidP="0079089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На затвердження засідання міської ради виноситься проект порядку денного,  питання, що  внесене до порядку денного  було оприлюднено за 20 днів до розгляду.</w:t>
      </w:r>
    </w:p>
    <w:p w:rsidR="00FA7AE2" w:rsidRPr="00790895" w:rsidRDefault="00FA7AE2" w:rsidP="0079089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19C9" w:rsidRPr="001B557B" w:rsidRDefault="00FA7AE2" w:rsidP="00FA7A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557B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0419C9" w:rsidRPr="001B557B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запропонувала </w:t>
      </w:r>
      <w:r w:rsidRPr="001B557B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порядок денний пленарного засідання шістдесят </w:t>
      </w:r>
      <w:r w:rsidR="00D860B6" w:rsidRPr="001B557B">
        <w:rPr>
          <w:rFonts w:ascii="Times New Roman" w:hAnsi="Times New Roman" w:cs="Times New Roman"/>
          <w:sz w:val="24"/>
          <w:szCs w:val="24"/>
          <w:lang w:val="uk-UA"/>
        </w:rPr>
        <w:t>сьом</w:t>
      </w:r>
      <w:r w:rsidR="00443E4B" w:rsidRPr="001B557B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1B557B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</w:t>
      </w:r>
      <w:r w:rsidR="000419C9" w:rsidRPr="001B557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A7AE2" w:rsidRPr="00A961B4" w:rsidRDefault="00A961B4" w:rsidP="00FA7A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6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895" w:rsidRPr="00790895" w:rsidRDefault="00790895" w:rsidP="00FA7AE2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790895">
        <w:rPr>
          <w:rFonts w:ascii="Times New Roman" w:eastAsia="Calibri" w:hAnsi="Times New Roman"/>
          <w:b/>
          <w:sz w:val="24"/>
          <w:szCs w:val="24"/>
          <w:lang w:val="uk-UA"/>
        </w:rPr>
        <w:lastRenderedPageBreak/>
        <w:t>ПРОЕКТ ПОРЯДКУ ДЕННОГО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790895">
        <w:rPr>
          <w:rFonts w:ascii="Times New Roman" w:eastAsia="Calibri" w:hAnsi="Times New Roman"/>
          <w:sz w:val="24"/>
          <w:szCs w:val="24"/>
          <w:u w:val="single"/>
          <w:lang w:val="uk-UA"/>
        </w:rPr>
        <w:t xml:space="preserve"> пленарного </w:t>
      </w:r>
      <w:r w:rsidRPr="0079089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засідання </w:t>
      </w:r>
      <w:r w:rsidR="00443E4B">
        <w:rPr>
          <w:rFonts w:ascii="Times New Roman" w:eastAsiaTheme="majorEastAsia" w:hAnsi="Times New Roman" w:cs="Times New Roman"/>
          <w:sz w:val="24"/>
          <w:szCs w:val="24"/>
          <w:u w:val="single"/>
          <w:lang w:val="uk-UA"/>
        </w:rPr>
        <w:t>поза</w:t>
      </w:r>
      <w:r w:rsidRPr="00790895">
        <w:rPr>
          <w:rFonts w:ascii="Times New Roman" w:eastAsiaTheme="majorEastAsia" w:hAnsi="Times New Roman" w:cs="Times New Roman"/>
          <w:sz w:val="24"/>
          <w:szCs w:val="24"/>
          <w:u w:val="single"/>
        </w:rPr>
        <w:t>чергової  6</w:t>
      </w:r>
      <w:r w:rsidR="000419C9">
        <w:rPr>
          <w:rFonts w:ascii="Times New Roman" w:eastAsiaTheme="majorEastAsia" w:hAnsi="Times New Roman" w:cs="Times New Roman"/>
          <w:sz w:val="24"/>
          <w:szCs w:val="24"/>
          <w:u w:val="single"/>
          <w:lang w:val="uk-UA"/>
        </w:rPr>
        <w:t>7</w:t>
      </w:r>
      <w:r w:rsidRPr="0079089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сесії  Новогродівської  міської  ради</w:t>
      </w:r>
      <w:r w:rsidRPr="00790895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  <w:r w:rsidRPr="00790895">
        <w:rPr>
          <w:rFonts w:ascii="Times New Roman" w:eastAsia="Calibri" w:hAnsi="Times New Roman"/>
          <w:sz w:val="24"/>
          <w:szCs w:val="24"/>
          <w:u w:val="single"/>
          <w:lang w:val="uk-UA"/>
        </w:rPr>
        <w:t>VІІ  скликання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0419C9" w:rsidRPr="000419C9" w:rsidRDefault="000419C9" w:rsidP="000419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   </w:t>
      </w:r>
      <w:r w:rsidRPr="000419C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  <w:t>1.</w:t>
      </w:r>
      <w:r w:rsidRPr="0004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фінансово-господарську діяльність КП «Комунтех» м.Новогродівка  </w:t>
      </w:r>
    </w:p>
    <w:p w:rsidR="000419C9" w:rsidRPr="000419C9" w:rsidRDefault="000419C9" w:rsidP="00041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419C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19C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 Гашимова Світлана Євгенівна - начальник управління міського  господарства  Новогродівської міської ради</w:t>
      </w:r>
    </w:p>
    <w:p w:rsidR="000419C9" w:rsidRPr="000419C9" w:rsidRDefault="000419C9" w:rsidP="000419C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419C9" w:rsidRPr="000419C9" w:rsidRDefault="000419C9" w:rsidP="000419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419C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2.</w:t>
      </w:r>
      <w:r w:rsidRPr="000419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внесення змін до рішення міської ради від 18.12.2019 № 7/63-1 «Про міський бюджет на 2020 рік»</w:t>
      </w:r>
    </w:p>
    <w:p w:rsidR="000419C9" w:rsidRPr="000419C9" w:rsidRDefault="000419C9" w:rsidP="000419C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19C9">
        <w:rPr>
          <w:rFonts w:ascii="Times New Roman" w:eastAsia="Calibri" w:hAnsi="Times New Roman" w:cs="Times New Roman"/>
          <w:b/>
          <w:sz w:val="24"/>
          <w:szCs w:val="24"/>
        </w:rPr>
        <w:t>Доповідає: Коломієць Оксана Володимирівна – начальник  фінансового управління</w:t>
      </w:r>
      <w:r w:rsidRPr="000419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Новогродівської міської ради</w:t>
      </w:r>
    </w:p>
    <w:p w:rsidR="000419C9" w:rsidRPr="000419C9" w:rsidRDefault="000419C9" w:rsidP="000419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419C9">
        <w:rPr>
          <w:rFonts w:ascii="Times New Roman" w:hAnsi="Times New Roman" w:cs="Times New Roman"/>
          <w:sz w:val="24"/>
          <w:szCs w:val="24"/>
          <w:lang w:val="uk-UA"/>
        </w:rPr>
        <w:t xml:space="preserve">           3.</w:t>
      </w:r>
      <w:r w:rsidRPr="000419C9">
        <w:rPr>
          <w:rFonts w:ascii="Times New Roman" w:hAnsi="Times New Roman" w:cs="Times New Roman"/>
          <w:sz w:val="24"/>
          <w:szCs w:val="24"/>
          <w:lang w:val="uk-UA" w:eastAsia="ru-RU"/>
        </w:rPr>
        <w:t>Про преміювання Новогродівського міського голови Білецької Л.М. з нагоди  Міжнародного жіночого дня</w:t>
      </w:r>
    </w:p>
    <w:p w:rsidR="000419C9" w:rsidRPr="000419C9" w:rsidRDefault="000419C9" w:rsidP="00041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419C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 Ляшенко Інна Василівна – начальник  відділу обліку та звітності</w:t>
      </w:r>
    </w:p>
    <w:p w:rsidR="00FA7AE2" w:rsidRPr="00443E4B" w:rsidRDefault="00FA7AE2" w:rsidP="0079089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3E4B" w:rsidRDefault="00443E4B" w:rsidP="0079089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895" w:rsidRPr="00790895" w:rsidRDefault="00790895" w:rsidP="00790895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18 Регламенту Новогродівської міської ради сьомого скликання, перед формуванням порядку денного депутати міської ради мають право на виголошення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пропозицій, доповнень та змін до проекту порядку денного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0895" w:rsidRPr="00790895" w:rsidRDefault="00677940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779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790895"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Які будуть зміни та доповнення до порядку денного?  Немає.    </w:t>
      </w:r>
      <w:r w:rsidR="00790895" w:rsidRPr="00790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Пропонується прийняти п</w:t>
      </w:r>
      <w:r w:rsidR="00790895"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орядок денний</w:t>
      </w:r>
      <w:r w:rsidR="00790895" w:rsidRPr="00790895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за основу, </w:t>
      </w:r>
      <w:r w:rsidR="00790895"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у цілому. </w:t>
      </w:r>
      <w:r w:rsidR="00790895" w:rsidRPr="00790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Хто за цю пропозицію, прошу голосувати.</w:t>
      </w:r>
      <w:r w:rsidR="00790895" w:rsidRPr="00790895">
        <w:rPr>
          <w:rFonts w:ascii="Calibri" w:eastAsia="Times New Roman" w:hAnsi="Calibri" w:cs="Times New Roman"/>
          <w:i/>
          <w:lang w:eastAsia="ru-RU"/>
        </w:rPr>
        <w:t xml:space="preserve">  </w:t>
      </w:r>
    </w:p>
    <w:p w:rsidR="00790895" w:rsidRPr="00790895" w:rsidRDefault="00790895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15794" w:rsidRPr="00790895" w:rsidRDefault="00C15794" w:rsidP="00C15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C15794" w:rsidRPr="00790895" w:rsidRDefault="00C15794" w:rsidP="00C157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443E4B" w:rsidRDefault="00C15794" w:rsidP="00C157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Рішення прийнято</w:t>
      </w:r>
    </w:p>
    <w:p w:rsidR="009278C5" w:rsidRDefault="009278C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15794" w:rsidRPr="00C15794" w:rsidRDefault="00C15794" w:rsidP="00D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794">
        <w:rPr>
          <w:rFonts w:ascii="Times New Roman" w:hAnsi="Times New Roman" w:cs="Times New Roman"/>
          <w:sz w:val="24"/>
          <w:szCs w:val="24"/>
          <w:lang w:val="uk-UA"/>
        </w:rPr>
        <w:t xml:space="preserve">Порядок денний позачергової </w:t>
      </w:r>
      <w:r w:rsidR="00E7613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419C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15794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 7 скликання затверджено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5794" w:rsidRPr="00790895" w:rsidRDefault="00C15794" w:rsidP="00D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Пропонується затвердити наступний регламент роботи  сесії міської ради</w:t>
      </w:r>
    </w:p>
    <w:p w:rsidR="00790895" w:rsidRPr="00790895" w:rsidRDefault="00790895" w:rsidP="0079089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для доповідей              - до 1</w:t>
      </w:r>
      <w:r w:rsidR="007D05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хвилин;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>для виступів</w:t>
      </w: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та співдоповідей         - до 5 хвилин;</w:t>
      </w: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для довідок і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>відповідей на питання - до 3 хвилин;</w:t>
      </w: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запити і запитання депутатів вносяться в письмовій або усній формі і оголошуються відразу або в кінці пленарного засідання в залежності від їх змісту;</w:t>
      </w: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довідки даються в кінці пленарного засідання;</w:t>
      </w: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роботу сесії пропонується провести протягом години без перерви.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Питання про затвердження регламенту роботи сесії  ставиться на голосування:</w:t>
      </w:r>
    </w:p>
    <w:p w:rsidR="00790895" w:rsidRPr="00790895" w:rsidRDefault="00790895" w:rsidP="00790895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F06D14" w:rsidRPr="00790895" w:rsidRDefault="00F06D14" w:rsidP="00F06D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Рішення прийнято.</w:t>
      </w:r>
    </w:p>
    <w:p w:rsidR="00E7613D" w:rsidRDefault="00E7613D" w:rsidP="0079089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Default="00790895" w:rsidP="0079089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Регламент роботи  шістдесят </w:t>
      </w:r>
      <w:r w:rsidR="0004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сьомо</w:t>
      </w:r>
      <w:r w:rsidR="00C15794"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сесії міської ради затверджено.</w:t>
      </w:r>
    </w:p>
    <w:p w:rsidR="00672F86" w:rsidRDefault="00672F86" w:rsidP="0079089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F86" w:rsidRPr="00672F86" w:rsidRDefault="00672F86" w:rsidP="00672F86">
      <w:pPr>
        <w:tabs>
          <w:tab w:val="left" w:pos="6088"/>
        </w:tabs>
        <w:spacing w:after="20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672F86">
        <w:rPr>
          <w:rFonts w:ascii="Times New Roman CYR" w:eastAsia="Liberation Serif" w:hAnsi="Times New Roman CYR" w:cs="Times New Roman CYR"/>
          <w:b/>
          <w:bCs/>
          <w:iCs/>
          <w:sz w:val="24"/>
          <w:szCs w:val="24"/>
          <w:lang w:val="uk-UA" w:bidi="hi-IN"/>
        </w:rPr>
        <w:t xml:space="preserve">Міський голова –  </w:t>
      </w:r>
      <w:r w:rsidRPr="00672F86">
        <w:rPr>
          <w:rFonts w:ascii="Times New Roman" w:hAnsi="Times New Roman" w:cs="Times New Roman"/>
          <w:sz w:val="24"/>
          <w:szCs w:val="24"/>
          <w:lang w:val="uk-UA"/>
        </w:rPr>
        <w:t>Шановні колеги депутати, якщо у когось є або може виникнути конфлікт інтересів при розгляді питань порядку денного, прошу публічно про це оголосити.</w:t>
      </w:r>
    </w:p>
    <w:p w:rsidR="00790895" w:rsidRPr="00790895" w:rsidRDefault="00790895" w:rsidP="0079089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200" w:line="276" w:lineRule="auto"/>
        <w:jc w:val="center"/>
        <w:rPr>
          <w:rFonts w:ascii="Times New Roman CYR" w:eastAsia="Liberation Serif" w:hAnsi="Times New Roman CYR" w:cs="Times New Roman CYR"/>
          <w:b/>
          <w:bCs/>
          <w:i/>
          <w:iCs/>
          <w:sz w:val="24"/>
          <w:szCs w:val="24"/>
          <w:lang w:val="uk-UA" w:bidi="hi-IN"/>
        </w:rPr>
      </w:pPr>
      <w:r w:rsidRPr="00790895">
        <w:rPr>
          <w:rFonts w:ascii="Times New Roman CYR" w:eastAsia="Liberation Serif" w:hAnsi="Times New Roman CYR" w:cs="Times New Roman CYR"/>
          <w:b/>
          <w:bCs/>
          <w:i/>
          <w:iCs/>
          <w:sz w:val="24"/>
          <w:szCs w:val="24"/>
          <w:lang w:val="uk-UA" w:bidi="hi-IN"/>
        </w:rPr>
        <w:t>Розпочинаємо розгляд питання згідно порядку денного.</w:t>
      </w:r>
    </w:p>
    <w:p w:rsidR="00790895" w:rsidRPr="00B73B6D" w:rsidRDefault="00790895" w:rsidP="00B73B6D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B73B6D">
        <w:rPr>
          <w:rFonts w:ascii="Times New Roman" w:hAnsi="Times New Roman"/>
          <w:b/>
          <w:sz w:val="24"/>
          <w:szCs w:val="24"/>
          <w:lang w:val="uk-UA"/>
        </w:rPr>
        <w:t>1.СЛУХАЛИ:</w:t>
      </w:r>
      <w:r w:rsidRPr="00B73B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73B6D" w:rsidRPr="00B73B6D">
        <w:rPr>
          <w:rFonts w:ascii="Times New Roman" w:hAnsi="Times New Roman"/>
          <w:sz w:val="24"/>
          <w:szCs w:val="24"/>
          <w:lang w:val="uk-UA"/>
        </w:rPr>
        <w:t xml:space="preserve">Про фінансово-господарську діяльність КП «Комунтех» м.Новогродівка  </w:t>
      </w:r>
    </w:p>
    <w:p w:rsidR="005D0F20" w:rsidRPr="00B73B6D" w:rsidRDefault="00F06D14" w:rsidP="00B73B6D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B73B6D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B73B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5BCF" w:rsidRPr="00B73B6D">
        <w:rPr>
          <w:rFonts w:ascii="Times New Roman" w:eastAsia="Calibri" w:hAnsi="Times New Roman"/>
          <w:sz w:val="24"/>
          <w:szCs w:val="24"/>
          <w:lang w:val="uk-UA"/>
        </w:rPr>
        <w:t>Гашимова Світлана Євгенівна - начальник управління міського  господарства  Новогродівської міської ради</w:t>
      </w:r>
      <w:r w:rsidR="00C04EC8" w:rsidRPr="00B73B6D">
        <w:rPr>
          <w:rFonts w:ascii="Times New Roman" w:eastAsia="Calibri" w:hAnsi="Times New Roman"/>
          <w:sz w:val="24"/>
          <w:szCs w:val="24"/>
          <w:lang w:val="uk-UA"/>
        </w:rPr>
        <w:t xml:space="preserve">, </w:t>
      </w:r>
      <w:r w:rsidR="00EE7B14" w:rsidRPr="00B73B6D">
        <w:rPr>
          <w:rFonts w:ascii="Times New Roman" w:hAnsi="Times New Roman"/>
          <w:sz w:val="24"/>
          <w:szCs w:val="24"/>
          <w:lang w:val="uk-UA"/>
        </w:rPr>
        <w:t>ознайомила депутатів міської ради</w:t>
      </w:r>
      <w:r w:rsidR="00EE7B14" w:rsidRPr="00B73B6D">
        <w:rPr>
          <w:rFonts w:ascii="Times New Roman" w:eastAsia="Calibri" w:hAnsi="Times New Roman"/>
          <w:sz w:val="24"/>
          <w:szCs w:val="24"/>
          <w:lang w:val="uk-UA"/>
        </w:rPr>
        <w:t xml:space="preserve"> із запропонованим проектом рішення</w:t>
      </w:r>
      <w:r w:rsidR="00EE7B14" w:rsidRPr="00B73B6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0F20" w:rsidRPr="00CB5B05" w:rsidRDefault="005D0F20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3B6D" w:rsidRPr="00330498" w:rsidRDefault="00B73B6D" w:rsidP="00B73B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обговорено на засіданні  постійних комісій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73B6D" w:rsidRDefault="00B73B6D" w:rsidP="003A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42E2" w:rsidRPr="00B73B6D" w:rsidRDefault="003A42E2" w:rsidP="003A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3B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голосування:</w:t>
      </w:r>
    </w:p>
    <w:p w:rsidR="003A42E2" w:rsidRPr="00B73B6D" w:rsidRDefault="003A42E2" w:rsidP="003A42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-1</w:t>
      </w:r>
      <w:r w:rsidR="00B73B6D"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- 0,  «утримались» - 0,  «не голосували»-1.  </w:t>
      </w:r>
    </w:p>
    <w:p w:rsidR="003A42E2" w:rsidRPr="00B73B6D" w:rsidRDefault="003A42E2" w:rsidP="003A42E2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3B6D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B73B6D">
        <w:rPr>
          <w:rFonts w:ascii="Times New Roman" w:hAnsi="Times New Roman"/>
          <w:sz w:val="24"/>
          <w:szCs w:val="24"/>
          <w:lang w:val="uk-UA"/>
        </w:rPr>
        <w:t>  рішення міської ради № 7/6</w:t>
      </w:r>
      <w:r w:rsidR="00B73B6D" w:rsidRPr="00B73B6D">
        <w:rPr>
          <w:rFonts w:ascii="Times New Roman" w:hAnsi="Times New Roman"/>
          <w:sz w:val="24"/>
          <w:szCs w:val="24"/>
          <w:lang w:val="uk-UA"/>
        </w:rPr>
        <w:t>7</w:t>
      </w:r>
      <w:r w:rsidRPr="00B73B6D">
        <w:rPr>
          <w:rFonts w:ascii="Times New Roman" w:hAnsi="Times New Roman"/>
          <w:sz w:val="24"/>
          <w:szCs w:val="24"/>
          <w:lang w:val="uk-UA"/>
        </w:rPr>
        <w:t>-1 прийнято (додається).</w:t>
      </w:r>
    </w:p>
    <w:p w:rsidR="003A42E2" w:rsidRDefault="003A42E2" w:rsidP="00F06D14">
      <w:pPr>
        <w:tabs>
          <w:tab w:val="left" w:pos="567"/>
        </w:tabs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B73B6D" w:rsidRPr="00B73B6D" w:rsidRDefault="00B73B6D" w:rsidP="00B73B6D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CB5B05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CB5B0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3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 внесення змін до рішення міської ради від 18.12.2019 № 7/63-1 «Про міський бюджет на 2020 рік»</w:t>
      </w:r>
    </w:p>
    <w:p w:rsidR="00326BD2" w:rsidRPr="00326BD2" w:rsidRDefault="00B73B6D" w:rsidP="00326BD2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326BD2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326BD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6BD2">
        <w:rPr>
          <w:rFonts w:ascii="Times New Roman" w:eastAsia="Calibri" w:hAnsi="Times New Roman"/>
          <w:sz w:val="24"/>
          <w:szCs w:val="24"/>
          <w:lang w:val="uk-UA"/>
        </w:rPr>
        <w:t>Коломієць Оксана Володимирівна – начальник  фінансового управління</w:t>
      </w:r>
      <w:r w:rsidRPr="00326BD2">
        <w:rPr>
          <w:rFonts w:ascii="Times New Roman" w:hAnsi="Times New Roman"/>
          <w:sz w:val="24"/>
          <w:szCs w:val="24"/>
          <w:lang w:val="uk-UA"/>
        </w:rPr>
        <w:t xml:space="preserve"> Новогродівської міської ради</w:t>
      </w:r>
      <w:r w:rsidR="00326BD2" w:rsidRPr="00326BD2">
        <w:rPr>
          <w:rFonts w:ascii="Times New Roman" w:hAnsi="Times New Roman"/>
          <w:sz w:val="24"/>
          <w:szCs w:val="24"/>
          <w:lang w:val="uk-UA"/>
        </w:rPr>
        <w:t>,</w:t>
      </w:r>
      <w:r w:rsidR="00326BD2" w:rsidRPr="00326BD2">
        <w:rPr>
          <w:rFonts w:ascii="Times New Roman" w:hAnsi="Times New Roman"/>
          <w:sz w:val="24"/>
          <w:lang w:val="uk-UA"/>
        </w:rPr>
        <w:t xml:space="preserve"> знайомила депутатський корпус зі змінами, які пропонується внести </w:t>
      </w:r>
      <w:r w:rsidR="00326BD2" w:rsidRPr="00326B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 рішення міської ради від 18.12.2019 № 7/63-1 «Про міський бюджет на 2020 рік»</w:t>
      </w:r>
    </w:p>
    <w:p w:rsidR="00B73B6D" w:rsidRPr="00326BD2" w:rsidRDefault="00B73B6D" w:rsidP="00B73B6D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ED6B3A" w:rsidRDefault="00326BD2" w:rsidP="00B7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Міський голова. </w:t>
      </w:r>
      <w:r w:rsidR="00ED6B3A"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Переходимо до проєкту рішення. Є у когось пропозиції, доповнення?</w:t>
      </w:r>
    </w:p>
    <w:p w:rsidR="00ED6B3A" w:rsidRDefault="00ED6B3A" w:rsidP="00B7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73B6D" w:rsidRDefault="00B73B6D" w:rsidP="00B7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Депутат Горобєй О.В. внесла пропозицію додати кошти</w:t>
      </w:r>
      <w:r w:rsidR="00A84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780C4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для </w:t>
      </w:r>
      <w:r w:rsidR="00780C49" w:rsidRPr="00A84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Центр</w:t>
      </w:r>
      <w:r w:rsidR="00780C4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</w:t>
      </w:r>
      <w:r w:rsidR="00780C49" w:rsidRPr="00A84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первинної медико-санітарної допомоги</w:t>
      </w:r>
      <w:r w:rsidR="00780C4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A84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на </w:t>
      </w:r>
      <w:r w:rsidR="00000A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проведення в</w:t>
      </w:r>
      <w:r w:rsidR="00A84216" w:rsidRPr="00A84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огнезахисн</w:t>
      </w:r>
      <w:r w:rsidR="00000A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ої</w:t>
      </w:r>
      <w:r w:rsidR="00A84216" w:rsidRPr="00A84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обробк</w:t>
      </w:r>
      <w:r w:rsidR="00000A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</w:t>
      </w:r>
      <w:r w:rsidR="00A84216" w:rsidRPr="00A84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дерев’яних конструкцій горищ</w:t>
      </w:r>
      <w:r w:rsidR="00BA24B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бо на заклад подано адміністративний позов.</w:t>
      </w:r>
      <w:r w:rsidR="00326B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780C49" w:rsidRDefault="00780C49" w:rsidP="00ED6B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26BD2" w:rsidRDefault="00326BD2" w:rsidP="00ED6B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Доповідач Коломієць О.В.</w:t>
      </w:r>
      <w:r w:rsidR="00B92F5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зазначила, що на нараді</w:t>
      </w:r>
      <w:r w:rsidR="00B2430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 w:rsidR="00B92F5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два тижні тому,  на </w:t>
      </w:r>
      <w:r w:rsidR="00780C4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</w:t>
      </w:r>
      <w:r w:rsidR="00B92F5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питання директору </w:t>
      </w:r>
      <w:r w:rsidR="00B92F5D" w:rsidRPr="00A84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Центр</w:t>
      </w:r>
      <w:r w:rsidR="006776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</w:t>
      </w:r>
      <w:r w:rsidR="00B92F5D" w:rsidRPr="00A84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первинної медико-санітарної допомоги</w:t>
      </w:r>
      <w:r w:rsidR="00B2430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Михаленк</w:t>
      </w:r>
      <w:r w:rsidR="006776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 </w:t>
      </w:r>
      <w:r w:rsidR="00B2430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В.О.</w:t>
      </w:r>
      <w:r w:rsidR="00780C4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  <w:r w:rsidR="00B92F5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780C4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«Ч</w:t>
      </w:r>
      <w:r w:rsidR="00B92F5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и є потреба </w:t>
      </w:r>
      <w:r w:rsidR="00780C4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 коштах </w:t>
      </w:r>
      <w:r w:rsidR="00B92F5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на заходи </w:t>
      </w:r>
      <w:r w:rsidR="006776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 </w:t>
      </w:r>
      <w:r w:rsidR="00B92F5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пожежної безпеки</w:t>
      </w:r>
      <w:r w:rsidR="00780C4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?». </w:t>
      </w:r>
      <w:r w:rsidR="006776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Була н</w:t>
      </w:r>
      <w:r w:rsidR="00780C4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адана </w:t>
      </w:r>
      <w:r w:rsidR="00B92F5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відповідь </w:t>
      </w:r>
      <w:r w:rsidR="00780C4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</w:t>
      </w:r>
      <w:r w:rsidR="00B92F5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«Потреба є, але ми виконаємо за кошти Центру». </w:t>
      </w:r>
      <w:r w:rsidR="00BA24B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 </w:t>
      </w:r>
      <w:r w:rsidR="00B92F5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лист від депутата Горобєй О.В.</w:t>
      </w:r>
      <w:r w:rsidR="00BA24B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780C4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</w:t>
      </w:r>
      <w:r w:rsidR="00B2430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виділення додаткових коштів на проведення протипожежних робіт, </w:t>
      </w:r>
      <w:r w:rsidR="00780C4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було</w:t>
      </w:r>
      <w:r w:rsidR="00B92F5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отрима</w:t>
      </w:r>
      <w:r w:rsidR="00780C4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но</w:t>
      </w:r>
      <w:r w:rsidR="00B92F5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тільки вчора. </w:t>
      </w:r>
    </w:p>
    <w:p w:rsidR="00326BD2" w:rsidRDefault="00326BD2" w:rsidP="00ED6B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D6B3A" w:rsidRPr="00ED6B3A" w:rsidRDefault="00B73B6D" w:rsidP="00ED6B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D6B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D6B3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</w:t>
      </w:r>
      <w:r w:rsidR="00ED6B3A" w:rsidRPr="00326BD2">
        <w:rPr>
          <w:rFonts w:ascii="Times New Roman" w:hAnsi="Times New Roman" w:cs="Times New Roman"/>
          <w:sz w:val="24"/>
          <w:szCs w:val="24"/>
          <w:lang w:val="uk-UA"/>
        </w:rPr>
        <w:t>Ставлю на голосування пропозицію</w:t>
      </w:r>
      <w:r w:rsidR="00ED6B3A" w:rsidRPr="00ED6B3A">
        <w:rPr>
          <w:rFonts w:ascii="Times New Roman" w:hAnsi="Times New Roman" w:cs="Times New Roman"/>
          <w:sz w:val="24"/>
          <w:szCs w:val="24"/>
          <w:lang w:val="uk-UA"/>
        </w:rPr>
        <w:t xml:space="preserve"> Горобєй О.В.</w:t>
      </w:r>
      <w:r w:rsidR="00ED6B3A">
        <w:rPr>
          <w:rFonts w:ascii="Times New Roman" w:hAnsi="Times New Roman" w:cs="Times New Roman"/>
          <w:sz w:val="24"/>
          <w:szCs w:val="24"/>
          <w:lang w:val="uk-UA"/>
        </w:rPr>
        <w:t xml:space="preserve">, а саме </w:t>
      </w:r>
      <w:r w:rsidR="00ED6B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</w:t>
      </w:r>
      <w:r w:rsidR="003F7182" w:rsidRPr="00ED6B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оповнити </w:t>
      </w:r>
      <w:r w:rsidR="00ED6B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проєкт рішення </w:t>
      </w:r>
      <w:r w:rsidR="003F7182" w:rsidRPr="00ED6B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додатков</w:t>
      </w:r>
      <w:r w:rsidR="00ED6B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ою</w:t>
      </w:r>
      <w:r w:rsidR="003F7182" w:rsidRPr="00ED6B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сум</w:t>
      </w:r>
      <w:r w:rsidR="00ED6B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ою</w:t>
      </w:r>
      <w:r w:rsidR="003F7182" w:rsidRPr="00ED6B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 100 тис для </w:t>
      </w:r>
      <w:r w:rsidR="00ED6B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ED6B3A" w:rsidRPr="00ED6B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Центр</w:t>
      </w:r>
      <w:r w:rsidR="00E11C5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</w:t>
      </w:r>
      <w:r w:rsidR="00ED6B3A" w:rsidRPr="00ED6B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первинної медико-санітарної допомоги м.Новогродівка</w:t>
      </w:r>
      <w:r w:rsidR="00326BD2" w:rsidRPr="00326B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326B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 проведення в</w:t>
      </w:r>
      <w:r w:rsidR="00326BD2" w:rsidRPr="00A84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огнезахисн</w:t>
      </w:r>
      <w:r w:rsidR="00326B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ої</w:t>
      </w:r>
      <w:r w:rsidR="00326BD2" w:rsidRPr="00A84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обробк</w:t>
      </w:r>
      <w:r w:rsidR="00326B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</w:t>
      </w:r>
      <w:r w:rsidR="00326BD2" w:rsidRPr="00A84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дерев’яних конструкцій горищ</w:t>
      </w:r>
      <w:r w:rsidR="00326BD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3F7182" w:rsidRDefault="003F7182" w:rsidP="00B73B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ED6B3A" w:rsidRPr="00B73B6D" w:rsidRDefault="00ED6B3A" w:rsidP="00ED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3B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голосування:</w:t>
      </w:r>
    </w:p>
    <w:p w:rsidR="00ED6B3A" w:rsidRPr="00B73B6D" w:rsidRDefault="00ED6B3A" w:rsidP="00ED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- 0,  «утримались» -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3F7182" w:rsidRPr="00ED6B3A" w:rsidRDefault="00ED6B3A" w:rsidP="00B7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D6B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Пропозицію прийнято.</w:t>
      </w:r>
    </w:p>
    <w:p w:rsidR="00ED6B3A" w:rsidRDefault="00ED6B3A" w:rsidP="00B73B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F729F8" w:rsidRPr="00ED6B3A" w:rsidRDefault="00EF1A2A" w:rsidP="00F72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</w:t>
      </w:r>
      <w:r w:rsidR="00F729F8" w:rsidRPr="00F729F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  доруч</w:t>
      </w:r>
      <w:r w:rsidR="00B678E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ила</w:t>
      </w:r>
      <w:r w:rsidR="00F729F8" w:rsidRPr="00F729F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="00F729F8" w:rsidRPr="00F729F8">
        <w:rPr>
          <w:rFonts w:ascii="Times New Roman" w:eastAsia="Calibri" w:hAnsi="Times New Roman" w:cs="Times New Roman"/>
          <w:sz w:val="24"/>
          <w:szCs w:val="24"/>
          <w:lang w:val="uk-UA"/>
        </w:rPr>
        <w:t>начальнику  фінансового управління Коломієць О.В.</w:t>
      </w:r>
      <w:r w:rsidR="00B678EE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враховуючи пропозицію депутата міської ради</w:t>
      </w:r>
      <w:r w:rsidR="00B678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Горобєй О.В.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F729F8" w:rsidRPr="005322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доповнити </w:t>
      </w:r>
      <w:r w:rsidR="00F729F8" w:rsidRPr="00F729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729F8" w:rsidRPr="005322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F729F8" w:rsidRPr="00F729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F729F8" w:rsidRPr="005322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кт рішення </w:t>
      </w:r>
      <w:r w:rsidR="00F729F8" w:rsidRPr="00ED6B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додатков</w:t>
      </w:r>
      <w:r w:rsidR="00F729F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ою</w:t>
      </w:r>
      <w:r w:rsidR="00F729F8" w:rsidRPr="00ED6B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сум</w:t>
      </w:r>
      <w:r w:rsidR="00F729F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ою</w:t>
      </w:r>
      <w:r w:rsidR="00F729F8" w:rsidRPr="00ED6B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 100 тис</w:t>
      </w:r>
      <w:r w:rsidR="00F729F8" w:rsidRPr="00F729F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F729F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 проведення в</w:t>
      </w:r>
      <w:r w:rsidR="00F729F8" w:rsidRPr="00A84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огнезахисн</w:t>
      </w:r>
      <w:r w:rsidR="00F729F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ої</w:t>
      </w:r>
      <w:r w:rsidR="00F729F8" w:rsidRPr="00A84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обробк</w:t>
      </w:r>
      <w:r w:rsidR="00F729F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</w:t>
      </w:r>
      <w:r w:rsidR="00F729F8" w:rsidRPr="00A84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дерев’яних конструкцій горищ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 </w:t>
      </w:r>
      <w:r w:rsidR="0053223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F729F8" w:rsidRPr="00ED6B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Центр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</w:t>
      </w:r>
      <w:r w:rsidR="00F729F8" w:rsidRPr="00ED6B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первинної медико-санітарної допомоги м.Новогродівка</w:t>
      </w:r>
      <w:r w:rsidR="0053223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CB589F" w:rsidRPr="00330498" w:rsidRDefault="00CB589F" w:rsidP="00CB58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8105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Міський голова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зі змінами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, прошу голосувати</w:t>
      </w:r>
    </w:p>
    <w:p w:rsidR="00CB589F" w:rsidRDefault="00CB589F" w:rsidP="00CB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589F" w:rsidRPr="00CB589F" w:rsidRDefault="00CB589F" w:rsidP="00CB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58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голосування:</w:t>
      </w:r>
    </w:p>
    <w:p w:rsidR="00CB589F" w:rsidRPr="00B678EE" w:rsidRDefault="00CB589F" w:rsidP="00CB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678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-13 ,  «проти» -1,  «утримались» - </w:t>
      </w:r>
      <w:r w:rsidR="00BF29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B678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 «не голосували»-1.  </w:t>
      </w:r>
    </w:p>
    <w:p w:rsidR="00CB589F" w:rsidRPr="00CB589F" w:rsidRDefault="00CB589F" w:rsidP="00CB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58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не прийнято.</w:t>
      </w:r>
    </w:p>
    <w:p w:rsidR="0032384A" w:rsidRPr="00F729F8" w:rsidRDefault="0032384A" w:rsidP="00F729F8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A507F4" w:rsidRPr="00E11C52" w:rsidRDefault="005D6C5D" w:rsidP="00ED6B3A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C5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звернулась до депутатів, які під сумнів поставили </w:t>
      </w:r>
      <w:r w:rsidR="00A507F4" w:rsidRPr="00E11C52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E11C52">
        <w:rPr>
          <w:rFonts w:ascii="Times New Roman" w:hAnsi="Times New Roman" w:cs="Times New Roman"/>
          <w:sz w:val="24"/>
          <w:szCs w:val="24"/>
          <w:lang w:val="uk-UA"/>
        </w:rPr>
        <w:t xml:space="preserve"> рішення, </w:t>
      </w:r>
      <w:r w:rsidR="00B678EE" w:rsidRPr="00E11C52">
        <w:rPr>
          <w:rFonts w:ascii="Times New Roman" w:hAnsi="Times New Roman" w:cs="Times New Roman"/>
          <w:sz w:val="24"/>
          <w:szCs w:val="24"/>
          <w:lang w:val="uk-UA"/>
        </w:rPr>
        <w:t>викласти конкретно з  окремих позицій</w:t>
      </w:r>
      <w:r w:rsidR="00E11C52" w:rsidRPr="00E11C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678EE" w:rsidRPr="00E11C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78EE" w:rsidRPr="00A507F4" w:rsidRDefault="00B678EE" w:rsidP="00ED6B3A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32384A" w:rsidRDefault="002910AB" w:rsidP="00B73B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Депутат Балінов О.О.  запропонував вилучити </w:t>
      </w:r>
      <w:r w:rsidR="0032384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з додатку даного  проєкту рішення пункт «</w:t>
      </w:r>
      <w:r w:rsidR="0032384A" w:rsidRPr="0032384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Придбання трьох контейнерів для окремого збору ТПВ</w:t>
      </w:r>
      <w:r w:rsidR="0032384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» у сумі </w:t>
      </w:r>
      <w:r w:rsidR="0032384A" w:rsidRPr="0032384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37500</w:t>
      </w:r>
      <w:r w:rsidR="0032384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грн</w:t>
      </w:r>
    </w:p>
    <w:p w:rsidR="002910AB" w:rsidRDefault="002910AB" w:rsidP="0029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10AB" w:rsidRPr="00783029" w:rsidRDefault="002910AB" w:rsidP="0029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  <w:r w:rsidR="00E11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ручному режимі </w:t>
      </w: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пропозицію Балінова О.О.</w:t>
      </w:r>
      <w:r w:rsidR="007830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34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7830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вилучення кошт</w:t>
      </w:r>
      <w:r w:rsidR="00427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7830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</w:t>
      </w:r>
      <w:r w:rsidR="00783029" w:rsidRPr="0078302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ридбання трьох контейнерів для окремого збору ТПВ</w:t>
      </w:r>
    </w:p>
    <w:p w:rsidR="002910AB" w:rsidRPr="008105BE" w:rsidRDefault="002910AB" w:rsidP="00291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-3, «проти» -1</w:t>
      </w:r>
      <w:r w:rsidR="0032384A" w:rsidRPr="008105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8105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 «утримались» - 3  </w:t>
      </w:r>
    </w:p>
    <w:p w:rsidR="002910AB" w:rsidRDefault="00A507F4" w:rsidP="00A507F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A50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7F4">
        <w:rPr>
          <w:rFonts w:ascii="Times New Roman" w:hAnsi="Times New Roman" w:cs="Times New Roman"/>
          <w:i/>
          <w:color w:val="000000"/>
          <w:sz w:val="24"/>
          <w:szCs w:val="24"/>
        </w:rPr>
        <w:t>Не підтримано пропозицію</w:t>
      </w:r>
      <w:r w:rsidRPr="00A507F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E33963" w:rsidRDefault="00E33963" w:rsidP="00A507F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E33963" w:rsidRPr="00E33963" w:rsidRDefault="00E33963" w:rsidP="00E33963">
      <w:pPr>
        <w:pStyle w:val="ac"/>
        <w:jc w:val="center"/>
        <w:rPr>
          <w:i/>
          <w:color w:val="000000"/>
        </w:rPr>
      </w:pPr>
      <w:r w:rsidRPr="00E33963">
        <w:rPr>
          <w:i/>
          <w:color w:val="000000"/>
        </w:rPr>
        <w:t xml:space="preserve">Із сесійної зали вийшла депутат </w:t>
      </w:r>
      <w:r>
        <w:rPr>
          <w:i/>
          <w:color w:val="000000"/>
          <w:lang w:val="uk-UA"/>
        </w:rPr>
        <w:t>Б</w:t>
      </w:r>
      <w:r w:rsidRPr="00E33963">
        <w:rPr>
          <w:i/>
          <w:color w:val="000000"/>
          <w:lang w:val="uk-UA"/>
        </w:rPr>
        <w:t>ратусь Т.В.</w:t>
      </w:r>
      <w:r w:rsidRPr="00E33963">
        <w:rPr>
          <w:i/>
          <w:color w:val="000000"/>
        </w:rPr>
        <w:t xml:space="preserve">. Всього пристуньо </w:t>
      </w:r>
      <w:r w:rsidRPr="00E33963">
        <w:rPr>
          <w:i/>
          <w:color w:val="000000"/>
          <w:lang w:val="uk-UA"/>
        </w:rPr>
        <w:t>18</w:t>
      </w:r>
      <w:r w:rsidRPr="00E33963">
        <w:rPr>
          <w:i/>
          <w:color w:val="000000"/>
        </w:rPr>
        <w:t xml:space="preserve"> депутатів.</w:t>
      </w:r>
    </w:p>
    <w:p w:rsidR="002910AB" w:rsidRDefault="002910AB" w:rsidP="00B73B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Депутат Шевченко О.М. запропонував вилучити</w:t>
      </w:r>
      <w:r w:rsidR="008105BE" w:rsidRPr="008105B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="008105B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з додатку даного  проєкту </w:t>
      </w:r>
      <w:r w:rsidR="0078302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="008105B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рішення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пункт  </w:t>
      </w:r>
      <w:r w:rsidR="005B6F9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«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Придбання  ялинки </w:t>
      </w:r>
      <w:r w:rsidR="008105B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та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прикрас до не</w:t>
      </w:r>
      <w:r w:rsidR="005B6F9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ї»</w:t>
      </w:r>
      <w:r w:rsidR="0093426B" w:rsidRPr="0093426B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="0093426B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у сумі 250 тис.грн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</w:t>
      </w:r>
    </w:p>
    <w:p w:rsidR="005B6F99" w:rsidRDefault="005B6F99" w:rsidP="0029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10AB" w:rsidRPr="00B73B6D" w:rsidRDefault="002910AB" w:rsidP="00934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  <w:r w:rsidR="00E11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ручному режимі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пропозицію </w:t>
      </w:r>
      <w:r w:rsidR="005B6F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Шевченко О.М.</w:t>
      </w:r>
      <w:r w:rsidR="0093426B" w:rsidRPr="00934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34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вилучення коштів на п</w:t>
      </w:r>
      <w:r w:rsidR="0093426B" w:rsidRPr="0078302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ридбання</w:t>
      </w:r>
      <w:r w:rsidR="0093426B" w:rsidRPr="0093426B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="0093426B" w:rsidRPr="0093426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ялинки та  прикрас до неї</w:t>
      </w:r>
      <w:r w:rsidR="0093426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2910AB" w:rsidRPr="00B73B6D" w:rsidRDefault="002910AB" w:rsidP="00291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</w:t>
      </w: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A507F4" w:rsidRPr="00A507F4" w:rsidRDefault="00A507F4" w:rsidP="00A507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A507F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Не підтримано пропозицію.</w:t>
      </w:r>
    </w:p>
    <w:p w:rsidR="002910AB" w:rsidRDefault="002910AB" w:rsidP="00A507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2910AB" w:rsidRDefault="002910AB" w:rsidP="00B73B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Депутат Бондар Ю.М. запропонувала вилучити </w:t>
      </w:r>
      <w:r w:rsidR="0078302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з додатку даного  проєкту рішення пункт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«</w:t>
      </w:r>
      <w:r w:rsidRPr="002910AB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Корегування і експертиза ПКД "Реконструкція будівлі дитячого садочку "Сніжинка" під "Центр розвитку дитини"</w:t>
      </w:r>
      <w:r w:rsidR="00783029" w:rsidRPr="00783029">
        <w:rPr>
          <w:lang w:val="uk-UA"/>
        </w:rPr>
        <w:t xml:space="preserve"> </w:t>
      </w:r>
      <w:r w:rsidR="00783029" w:rsidRPr="0078302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сумі </w:t>
      </w:r>
      <w:r w:rsidR="00783029" w:rsidRPr="0078302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106000 грн</w:t>
      </w:r>
      <w:r w:rsidR="0078302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</w:t>
      </w:r>
    </w:p>
    <w:p w:rsidR="002910AB" w:rsidRDefault="002910AB" w:rsidP="0029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26B" w:rsidRPr="0093426B" w:rsidRDefault="002910AB" w:rsidP="00934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  <w:r w:rsidR="00E11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ручному режимі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пропозицію Бондар Ю.М.</w:t>
      </w:r>
      <w:r w:rsidR="0093426B" w:rsidRPr="00934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34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вилучення коштів на </w:t>
      </w:r>
      <w:r w:rsidR="0093426B" w:rsidRPr="00934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93426B" w:rsidRPr="0093426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орегування і експертизу ПКД "Реконструкція будівлі дитячого садочку "Сніжинка" під "Центр розвитку дитини"</w:t>
      </w:r>
    </w:p>
    <w:p w:rsidR="002910AB" w:rsidRPr="00B73B6D" w:rsidRDefault="002910AB" w:rsidP="00291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A507F4" w:rsidRPr="00A507F4" w:rsidRDefault="00A507F4" w:rsidP="00A507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A507F4">
        <w:rPr>
          <w:rFonts w:ascii="Times New Roman" w:hAnsi="Times New Roman" w:cs="Times New Roman"/>
          <w:i/>
          <w:color w:val="000000"/>
          <w:sz w:val="24"/>
          <w:szCs w:val="24"/>
        </w:rPr>
        <w:t>Не підтримано пропозицію</w:t>
      </w:r>
      <w:r w:rsidRPr="00A507F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2910AB" w:rsidRDefault="002910AB" w:rsidP="00A507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2910AB" w:rsidRDefault="005B6F99" w:rsidP="00B73B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Депутат  Панькова Н.В. запропонувала вилучити </w:t>
      </w:r>
      <w:r w:rsidR="0093426B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з додатку даного  проєкту  рішення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пункт</w:t>
      </w:r>
      <w:r w:rsidRPr="005B6F99">
        <w:t xml:space="preserve"> </w:t>
      </w:r>
      <w:r>
        <w:rPr>
          <w:lang w:val="uk-UA"/>
        </w:rPr>
        <w:t>«</w:t>
      </w:r>
      <w:r w:rsidRPr="005B6F9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Придбання та виготовлення печатної продукції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» у  сумі  27 тис.грн.</w:t>
      </w:r>
    </w:p>
    <w:p w:rsidR="005B6F99" w:rsidRDefault="005B6F99" w:rsidP="005B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6F99" w:rsidRPr="00E11C52" w:rsidRDefault="005B6F99" w:rsidP="005B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  <w:r w:rsidR="00E11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ручному режимі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пропозицію Панькової Н.В.</w:t>
      </w:r>
      <w:r w:rsidR="00E11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r w:rsidR="00E11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вилучення коштів</w:t>
      </w:r>
      <w:r w:rsidR="00E11C52" w:rsidRPr="00E11C5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="00E11C52" w:rsidRPr="00E11C5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 п</w:t>
      </w:r>
      <w:r w:rsidR="00E11C52" w:rsidRPr="00E11C5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ридбання та виготовлення печатної продукції</w:t>
      </w:r>
    </w:p>
    <w:p w:rsidR="005B6F99" w:rsidRPr="00B73B6D" w:rsidRDefault="005B6F99" w:rsidP="005B6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A507F4" w:rsidRPr="00A507F4" w:rsidRDefault="00A507F4" w:rsidP="00A507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A507F4">
        <w:rPr>
          <w:rFonts w:ascii="Times New Roman" w:hAnsi="Times New Roman" w:cs="Times New Roman"/>
          <w:i/>
          <w:color w:val="000000"/>
          <w:sz w:val="24"/>
          <w:szCs w:val="24"/>
        </w:rPr>
        <w:t>Не підтримано пропозицію</w:t>
      </w:r>
      <w:r w:rsidRPr="00A507F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2910AB" w:rsidRDefault="002910AB" w:rsidP="00A507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5B6F99" w:rsidRDefault="005B6F99" w:rsidP="00B73B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Депутат Бондар Ю.М. запропонувала вилучити </w:t>
      </w:r>
      <w:r w:rsidR="0078302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з додатку даного  проєкту рішення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пункт</w:t>
      </w:r>
      <w:r w:rsidRPr="005B6F99">
        <w:t xml:space="preserve"> </w:t>
      </w:r>
      <w:r>
        <w:rPr>
          <w:lang w:val="uk-UA"/>
        </w:rPr>
        <w:t>«</w:t>
      </w:r>
      <w:r w:rsidRPr="005B6F9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Поточний ремонт кабінетів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» у сумі  40 тис. грн.</w:t>
      </w:r>
    </w:p>
    <w:p w:rsidR="005B6F99" w:rsidRDefault="005B6F99" w:rsidP="005B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6F99" w:rsidRPr="0093426B" w:rsidRDefault="005B6F99" w:rsidP="00934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  <w:r w:rsidR="00E11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ручному режимі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пропозицію </w:t>
      </w:r>
      <w:r w:rsid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Бондар Ю.М.</w:t>
      </w:r>
      <w:r w:rsidR="0093426B" w:rsidRPr="00934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34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вилучення коштів </w:t>
      </w:r>
      <w:r w:rsidR="0093426B" w:rsidRPr="00934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93426B" w:rsidRPr="0093426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поточний ремонт кабінетів у виконкомі</w:t>
      </w:r>
    </w:p>
    <w:p w:rsidR="005B6F99" w:rsidRPr="00B73B6D" w:rsidRDefault="005B6F99" w:rsidP="005B6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A507F4" w:rsidRPr="00A507F4" w:rsidRDefault="00A507F4" w:rsidP="00A507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A507F4">
        <w:rPr>
          <w:rFonts w:ascii="Times New Roman" w:hAnsi="Times New Roman" w:cs="Times New Roman"/>
          <w:i/>
          <w:color w:val="000000"/>
          <w:sz w:val="24"/>
          <w:szCs w:val="24"/>
        </w:rPr>
        <w:t>Не підтримано пропозицію</w:t>
      </w:r>
      <w:r w:rsidRPr="00A507F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5B6F99" w:rsidRDefault="005B6F99" w:rsidP="00A507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5B6F99" w:rsidRDefault="005B6F99" w:rsidP="005B6F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Депутат Бондар Ю.М. запропонувала вилучити  пункт про на придбання </w:t>
      </w:r>
      <w:r w:rsidR="0032384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авто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запчастин </w:t>
      </w:r>
      <w:r w:rsidR="0032384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для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управління соціального захисту населення</w:t>
      </w:r>
      <w:r w:rsidR="0032384A" w:rsidRPr="0032384A">
        <w:t xml:space="preserve"> </w:t>
      </w:r>
      <w:r w:rsidR="0032384A">
        <w:rPr>
          <w:lang w:val="uk-UA"/>
        </w:rPr>
        <w:t xml:space="preserve"> </w:t>
      </w:r>
      <w:r w:rsidR="0032384A" w:rsidRPr="0032384A">
        <w:rPr>
          <w:rFonts w:ascii="Times New Roman" w:hAnsi="Times New Roman" w:cs="Times New Roman"/>
          <w:i/>
          <w:lang w:val="uk-UA"/>
        </w:rPr>
        <w:t xml:space="preserve">у сумі  </w:t>
      </w:r>
      <w:r w:rsidR="0032384A" w:rsidRPr="0032384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10010 грн</w:t>
      </w:r>
      <w:r w:rsidR="0032384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</w:t>
      </w:r>
    </w:p>
    <w:p w:rsidR="005B6F99" w:rsidRDefault="005B6F99" w:rsidP="00B73B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5B6F99" w:rsidRPr="0093426B" w:rsidRDefault="005B6F99" w:rsidP="00934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  <w:r w:rsidR="00E11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ручному режимі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пропозицію </w:t>
      </w:r>
      <w:r w:rsidR="00934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Бондар Ю.М.</w:t>
      </w:r>
      <w:r w:rsidR="0093426B" w:rsidRPr="00934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34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вилучення коштів</w:t>
      </w:r>
      <w:r w:rsidR="0093426B" w:rsidRPr="0093426B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="0093426B" w:rsidRPr="0093426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 придбання автозапчастин для управління соціального захисту населення</w:t>
      </w:r>
    </w:p>
    <w:p w:rsidR="005B6F99" w:rsidRPr="00B73B6D" w:rsidRDefault="005B6F99" w:rsidP="005B6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A507F4" w:rsidRPr="00EF1A2A" w:rsidRDefault="00A507F4" w:rsidP="00A507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F1A2A">
        <w:rPr>
          <w:rFonts w:ascii="Times New Roman" w:hAnsi="Times New Roman" w:cs="Times New Roman"/>
          <w:i/>
          <w:color w:val="000000"/>
          <w:sz w:val="24"/>
          <w:szCs w:val="24"/>
        </w:rPr>
        <w:t>Не підтримано пропозицію</w:t>
      </w:r>
      <w:r w:rsidRPr="00EF1A2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5B6F99" w:rsidRDefault="005B6F99" w:rsidP="00A507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B73B6D" w:rsidRPr="00330498" w:rsidRDefault="008105BE" w:rsidP="00B73B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8105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="00EF1A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  <w:r w:rsidR="00B73B6D"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</w:t>
      </w:r>
      <w:r w:rsidR="00EF1A2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проєкт рішення </w:t>
      </w:r>
      <w:r w:rsidR="00B73B6D"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на голосування. Отже, хто за те, щоб прийняти таке рішення за основу, в цілому</w:t>
      </w:r>
      <w:r w:rsidR="00ED6B3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зі змінами</w:t>
      </w:r>
      <w:r w:rsidR="00B73B6D"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, прошу голосувати</w:t>
      </w:r>
    </w:p>
    <w:p w:rsidR="00ED6B3A" w:rsidRDefault="00ED6B3A" w:rsidP="00B7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05BE" w:rsidRPr="00B73B6D" w:rsidRDefault="008105BE" w:rsidP="0081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3B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голосування:</w:t>
      </w:r>
    </w:p>
    <w:p w:rsidR="008105BE" w:rsidRPr="00B73B6D" w:rsidRDefault="008105BE" w:rsidP="00810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 w:rsidR="00BF29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 «утримались» -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 «не голосували»-1.  </w:t>
      </w:r>
    </w:p>
    <w:p w:rsidR="008105BE" w:rsidRDefault="008105BE" w:rsidP="00B7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не прийнято.</w:t>
      </w:r>
    </w:p>
    <w:p w:rsidR="008105BE" w:rsidRDefault="008105BE" w:rsidP="00B73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E33963" w:rsidRPr="00E33963" w:rsidRDefault="00E33963" w:rsidP="00E33963">
      <w:pPr>
        <w:pStyle w:val="ac"/>
        <w:jc w:val="center"/>
        <w:rPr>
          <w:i/>
          <w:color w:val="000000"/>
        </w:rPr>
      </w:pPr>
      <w:r w:rsidRPr="00E33963">
        <w:rPr>
          <w:i/>
          <w:color w:val="000000"/>
        </w:rPr>
        <w:t xml:space="preserve"> Із сесійної зали вийшла депутат</w:t>
      </w:r>
      <w:r>
        <w:rPr>
          <w:i/>
          <w:color w:val="000000"/>
          <w:lang w:val="uk-UA"/>
        </w:rPr>
        <w:t xml:space="preserve"> Орлата І.А.</w:t>
      </w:r>
      <w:r w:rsidRPr="00E33963">
        <w:rPr>
          <w:i/>
          <w:color w:val="000000"/>
        </w:rPr>
        <w:t xml:space="preserve">. Всього пристуньо </w:t>
      </w:r>
      <w:r w:rsidRPr="00E33963">
        <w:rPr>
          <w:i/>
          <w:color w:val="000000"/>
          <w:lang w:val="uk-UA"/>
        </w:rPr>
        <w:t>1</w:t>
      </w:r>
      <w:r>
        <w:rPr>
          <w:i/>
          <w:color w:val="000000"/>
          <w:lang w:val="uk-UA"/>
        </w:rPr>
        <w:t>7</w:t>
      </w:r>
      <w:r w:rsidRPr="00E33963">
        <w:rPr>
          <w:i/>
          <w:color w:val="000000"/>
        </w:rPr>
        <w:t xml:space="preserve"> депутатів.</w:t>
      </w:r>
    </w:p>
    <w:p w:rsidR="008105BE" w:rsidRDefault="008105BE" w:rsidP="00810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Депутат Шевченко О.М. </w:t>
      </w:r>
      <w:r w:rsidR="00AD4C0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повторно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запропонував вилучити</w:t>
      </w:r>
      <w:r w:rsidRPr="008105B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з додатку даного  проєкту рішення пункт  «Придбання штучної ялинки та  прикрас до неї»</w:t>
      </w:r>
      <w:r w:rsidR="00C43EE3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у</w:t>
      </w:r>
      <w:r w:rsidR="0078302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="00C43EE3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сумі 250 тис.</w:t>
      </w:r>
      <w:r w:rsidR="0078302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грн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</w:t>
      </w:r>
    </w:p>
    <w:p w:rsidR="008105BE" w:rsidRDefault="008105BE" w:rsidP="0081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4C07" w:rsidRPr="00AD4C07" w:rsidRDefault="00AD4C07" w:rsidP="00AD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4C07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AD4C07">
        <w:rPr>
          <w:rFonts w:ascii="Times New Roman" w:hAnsi="Times New Roman" w:cs="Times New Roman"/>
          <w:sz w:val="24"/>
          <w:szCs w:val="24"/>
        </w:rPr>
        <w:t>повторно постави</w:t>
      </w:r>
      <w:r w:rsidRPr="00AD4C07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AD4C07">
        <w:rPr>
          <w:rFonts w:ascii="Times New Roman" w:hAnsi="Times New Roman" w:cs="Times New Roman"/>
          <w:sz w:val="24"/>
          <w:szCs w:val="24"/>
        </w:rPr>
        <w:t xml:space="preserve"> на голосування пропозицію депутата міської ради</w:t>
      </w:r>
      <w:r w:rsidRPr="00AD4C07">
        <w:rPr>
          <w:rFonts w:ascii="Times New Roman" w:hAnsi="Times New Roman" w:cs="Times New Roman"/>
          <w:sz w:val="24"/>
          <w:szCs w:val="24"/>
          <w:lang w:val="uk-UA"/>
        </w:rPr>
        <w:t xml:space="preserve"> Шевченк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D4C07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p w:rsidR="00AD4C07" w:rsidRDefault="00AD4C07" w:rsidP="0081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05BE" w:rsidRPr="00B73B6D" w:rsidRDefault="008105BE" w:rsidP="00AD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  <w:r w:rsidR="00E11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ручному режимі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пропозицію Шевченк</w:t>
      </w:r>
      <w:r w:rsidR="00AD4C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О.М.</w:t>
      </w:r>
      <w:r w:rsidR="00AD4C07" w:rsidRPr="00AD4C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D4C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вилучення коштів</w:t>
      </w:r>
      <w:r w:rsidR="00AD4C07" w:rsidRPr="0093426B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="00AD4C07" w:rsidRPr="0093426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 придбання</w:t>
      </w:r>
      <w:r w:rsidR="00AD4C0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ялинки та прикрас до неї.</w:t>
      </w:r>
    </w:p>
    <w:p w:rsidR="008105BE" w:rsidRPr="00B73B6D" w:rsidRDefault="008105BE" w:rsidP="00810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</w:t>
      </w:r>
      <w:r w:rsidR="00C43E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14, не голосував -1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8105BE" w:rsidRDefault="008105BE" w:rsidP="00810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Пропозицію прийнято.</w:t>
      </w:r>
    </w:p>
    <w:p w:rsidR="008105BE" w:rsidRDefault="008105BE" w:rsidP="00810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AD4C07" w:rsidRPr="00CB5B05" w:rsidRDefault="00AD4C07" w:rsidP="00AD4C0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B05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CB5B05">
        <w:rPr>
          <w:rFonts w:ascii="Times New Roman" w:hAnsi="Times New Roman" w:cs="Times New Roman"/>
          <w:sz w:val="24"/>
          <w:szCs w:val="24"/>
          <w:lang w:val="uk-UA"/>
        </w:rPr>
        <w:t>. Шановні депутати! Якщо немає більше пропозицій, пропоную проект рішення прийняти в цілому зі змінами. Прошу голосувати.</w:t>
      </w:r>
    </w:p>
    <w:p w:rsidR="008105BE" w:rsidRPr="00B73B6D" w:rsidRDefault="008105BE" w:rsidP="0081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3B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голосування:</w:t>
      </w:r>
    </w:p>
    <w:p w:rsidR="008105BE" w:rsidRPr="00B73B6D" w:rsidRDefault="008105BE" w:rsidP="00810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 «утримались» -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8105BE" w:rsidRDefault="008105BE" w:rsidP="0081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не прийнято.</w:t>
      </w:r>
    </w:p>
    <w:p w:rsidR="008105BE" w:rsidRDefault="008105BE" w:rsidP="00B7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1A2A" w:rsidRPr="00EF1A2A" w:rsidRDefault="00EF1A2A" w:rsidP="00EF1A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F1A2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Депутат Левченко Г.С.  повідомив про технічні неполадки в планшеті.</w:t>
      </w:r>
    </w:p>
    <w:p w:rsidR="00EF1A2A" w:rsidRDefault="00EF1A2A" w:rsidP="00AD4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A2A" w:rsidRPr="00EF1A2A" w:rsidRDefault="00AD4C07" w:rsidP="00EF1A2A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EF1A2A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EF1A2A">
        <w:rPr>
          <w:rFonts w:ascii="Times New Roman" w:hAnsi="Times New Roman"/>
          <w:sz w:val="24"/>
          <w:szCs w:val="24"/>
        </w:rPr>
        <w:t>повторно постави</w:t>
      </w:r>
      <w:r w:rsidRPr="00EF1A2A">
        <w:rPr>
          <w:rFonts w:ascii="Times New Roman" w:hAnsi="Times New Roman"/>
          <w:sz w:val="24"/>
          <w:szCs w:val="24"/>
          <w:lang w:val="uk-UA"/>
        </w:rPr>
        <w:t>ла</w:t>
      </w:r>
      <w:r w:rsidRPr="00EF1A2A">
        <w:rPr>
          <w:rFonts w:ascii="Times New Roman" w:hAnsi="Times New Roman"/>
          <w:sz w:val="24"/>
          <w:szCs w:val="24"/>
        </w:rPr>
        <w:t xml:space="preserve"> на голосування</w:t>
      </w:r>
      <w:r w:rsidRPr="00EF1A2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EF1A2A" w:rsidRPr="00EF1A2A">
        <w:rPr>
          <w:rFonts w:ascii="Times New Roman" w:eastAsia="Calibri" w:hAnsi="Times New Roman"/>
          <w:sz w:val="24"/>
          <w:szCs w:val="24"/>
          <w:lang w:val="uk-UA"/>
        </w:rPr>
        <w:t xml:space="preserve">проєкт рішення « </w:t>
      </w:r>
      <w:r w:rsidR="00EF1A2A" w:rsidRPr="00EF1A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 внесення змін до рішення міської ради від 18.12.2019 № 7/63-1 «Про міський бюджет на 2020 рік»</w:t>
      </w:r>
    </w:p>
    <w:p w:rsidR="008105BE" w:rsidRDefault="008105BE" w:rsidP="00AD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B6D" w:rsidRPr="00B73B6D" w:rsidRDefault="00B73B6D" w:rsidP="00B7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3B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голосування:</w:t>
      </w:r>
    </w:p>
    <w:p w:rsidR="00B73B6D" w:rsidRPr="00EF1A2A" w:rsidRDefault="00B73B6D" w:rsidP="00B73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1A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-1</w:t>
      </w:r>
      <w:r w:rsidR="008105BE" w:rsidRPr="00EF1A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EF1A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 w:rsidR="008105BE" w:rsidRPr="00EF1A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EF1A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«утримались» -</w:t>
      </w:r>
      <w:r w:rsidR="008105BE" w:rsidRPr="00EF1A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EF1A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8105BE" w:rsidRPr="00EF1A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EF1A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B73B6D" w:rsidRPr="00B73B6D" w:rsidRDefault="00B73B6D" w:rsidP="00B73B6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3B6D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B73B6D">
        <w:rPr>
          <w:rFonts w:ascii="Times New Roman" w:hAnsi="Times New Roman"/>
          <w:sz w:val="24"/>
          <w:szCs w:val="24"/>
          <w:lang w:val="uk-UA"/>
        </w:rPr>
        <w:t>  рішення міської ради № 7/67-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B73B6D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B73B6D" w:rsidRDefault="00B73B6D" w:rsidP="00F06D14">
      <w:pPr>
        <w:tabs>
          <w:tab w:val="left" w:pos="567"/>
        </w:tabs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B73B6D" w:rsidRPr="00B73B6D" w:rsidRDefault="00B73B6D" w:rsidP="00B73B6D">
      <w:pPr>
        <w:pStyle w:val="a9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CB5B05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CB5B0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3B6D">
        <w:rPr>
          <w:rFonts w:ascii="Times New Roman" w:hAnsi="Times New Roman"/>
          <w:sz w:val="24"/>
          <w:szCs w:val="24"/>
          <w:lang w:val="uk-UA"/>
        </w:rPr>
        <w:t>Про преміювання Новогродівського міського голови Білецької Л.М. з нагоди  Міжнародного жіночого дня</w:t>
      </w:r>
    </w:p>
    <w:p w:rsidR="008105BE" w:rsidRPr="008105BE" w:rsidRDefault="00B73B6D" w:rsidP="008105BE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CB5B05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CB5B0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7A99">
        <w:rPr>
          <w:rFonts w:ascii="Times New Roman" w:eastAsia="Calibri" w:hAnsi="Times New Roman"/>
          <w:sz w:val="24"/>
          <w:szCs w:val="24"/>
          <w:lang w:val="uk-UA"/>
        </w:rPr>
        <w:t>Ляшенко Інна Василівна – начальник  відділу обліку та звітності</w:t>
      </w:r>
      <w:r w:rsidR="008105BE" w:rsidRPr="008105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05BE" w:rsidRPr="00B73B6D">
        <w:rPr>
          <w:rFonts w:ascii="Times New Roman" w:hAnsi="Times New Roman"/>
          <w:sz w:val="24"/>
          <w:szCs w:val="24"/>
          <w:lang w:val="uk-UA"/>
        </w:rPr>
        <w:t>ознайомила</w:t>
      </w:r>
      <w:r w:rsidR="008105BE">
        <w:rPr>
          <w:rFonts w:ascii="Times New Roman" w:hAnsi="Times New Roman"/>
          <w:sz w:val="24"/>
          <w:szCs w:val="24"/>
          <w:lang w:val="uk-UA"/>
        </w:rPr>
        <w:t>,</w:t>
      </w:r>
      <w:r w:rsidR="008105BE" w:rsidRPr="00B73B6D">
        <w:rPr>
          <w:rFonts w:ascii="Times New Roman" w:hAnsi="Times New Roman"/>
          <w:sz w:val="24"/>
          <w:szCs w:val="24"/>
          <w:lang w:val="uk-UA"/>
        </w:rPr>
        <w:t xml:space="preserve"> депутатів міської ради</w:t>
      </w:r>
      <w:r w:rsidR="008105BE" w:rsidRPr="00B73B6D">
        <w:rPr>
          <w:rFonts w:ascii="Times New Roman" w:eastAsia="Calibri" w:hAnsi="Times New Roman"/>
          <w:sz w:val="24"/>
          <w:szCs w:val="24"/>
          <w:lang w:val="uk-UA"/>
        </w:rPr>
        <w:t xml:space="preserve"> із запропонованим проектом рішення</w:t>
      </w:r>
      <w:r w:rsidR="008105BE" w:rsidRPr="00B73B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05BE">
        <w:rPr>
          <w:rFonts w:ascii="Times New Roman" w:hAnsi="Times New Roman"/>
          <w:sz w:val="24"/>
          <w:szCs w:val="24"/>
          <w:lang w:val="uk-UA"/>
        </w:rPr>
        <w:t xml:space="preserve">щодо </w:t>
      </w:r>
      <w:r w:rsidR="008105BE" w:rsidRPr="008105BE">
        <w:rPr>
          <w:rFonts w:ascii="Times New Roman" w:hAnsi="Times New Roman"/>
          <w:sz w:val="24"/>
          <w:szCs w:val="24"/>
          <w:lang w:val="uk-UA"/>
        </w:rPr>
        <w:t>преміювання Новогродівського міського голову Білецьку Л.М. за рахунок коштів фонду оплати праці з нагоди  Міжнародного жіночого дня в розмірі  1000 (одна тисяча)  грн.</w:t>
      </w:r>
    </w:p>
    <w:p w:rsidR="00B73B6D" w:rsidRPr="00B73B6D" w:rsidRDefault="00B73B6D" w:rsidP="00B73B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3B6D" w:rsidRPr="00330498" w:rsidRDefault="00B73B6D" w:rsidP="00B73B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обговорено на засіданні  постійних комісій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73B6D" w:rsidRPr="00CB5B05" w:rsidRDefault="00B73B6D" w:rsidP="00B73B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22FE" w:rsidRPr="001E6EF4" w:rsidRDefault="007922FE" w:rsidP="007922FE">
      <w:pPr>
        <w:pStyle w:val="a9"/>
        <w:rPr>
          <w:rFonts w:ascii="Times New Roman" w:hAnsi="Times New Roman"/>
          <w:sz w:val="24"/>
          <w:szCs w:val="24"/>
          <w:lang w:val="uk-UA"/>
        </w:rPr>
      </w:pPr>
      <w:r w:rsidRPr="001E6EF4">
        <w:rPr>
          <w:rFonts w:ascii="Times New Roman" w:hAnsi="Times New Roman"/>
          <w:sz w:val="24"/>
          <w:szCs w:val="24"/>
          <w:lang w:val="uk-UA"/>
        </w:rPr>
        <w:t>Міський голова Білецька Л.М. передає усне повідомлення щодо конфлікту інтересів, тому не бере участі у голосуванні.</w:t>
      </w:r>
    </w:p>
    <w:p w:rsidR="008105BE" w:rsidRDefault="008105BE" w:rsidP="00B7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B6D" w:rsidRPr="00B73B6D" w:rsidRDefault="00B73B6D" w:rsidP="00B7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3B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голосування:</w:t>
      </w:r>
    </w:p>
    <w:p w:rsidR="00B73B6D" w:rsidRPr="00B73B6D" w:rsidRDefault="00B73B6D" w:rsidP="00B73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-1</w:t>
      </w:r>
      <w:r w:rsidR="008105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- 0,  «утримались» - 0,  «не голосували»-</w:t>
      </w:r>
      <w:r w:rsidR="008105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B73B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B73B6D" w:rsidRPr="00B73B6D" w:rsidRDefault="00B73B6D" w:rsidP="00B73B6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3B6D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B73B6D">
        <w:rPr>
          <w:rFonts w:ascii="Times New Roman" w:hAnsi="Times New Roman"/>
          <w:sz w:val="24"/>
          <w:szCs w:val="24"/>
          <w:lang w:val="uk-UA"/>
        </w:rPr>
        <w:t>  рішення міської ради № 7/67-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B73B6D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B73B6D" w:rsidRDefault="00B73B6D" w:rsidP="00F06D14">
      <w:pPr>
        <w:tabs>
          <w:tab w:val="left" w:pos="567"/>
        </w:tabs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BB7EB1" w:rsidRPr="00CB5B05" w:rsidRDefault="00BB7EB1" w:rsidP="00BB7EB1">
      <w:pPr>
        <w:keepNext/>
        <w:spacing w:after="20" w:line="276" w:lineRule="auto"/>
        <w:ind w:right="-1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CB5B05">
        <w:rPr>
          <w:rFonts w:ascii="Times New Roman" w:hAnsi="Times New Roman"/>
          <w:sz w:val="24"/>
          <w:szCs w:val="24"/>
          <w:lang w:val="uk-UA"/>
        </w:rPr>
        <w:t>Головуючий сесії  повідомила, що  питання,  внесені до порядку денного,  розглянуті.   Запитала чи є зауваження, пропозиції щодо роботи сесії?</w:t>
      </w:r>
    </w:p>
    <w:p w:rsidR="00BB7EB1" w:rsidRPr="00CB5B05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B5B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Зауважень та пропозицій не надійшло. </w:t>
      </w:r>
    </w:p>
    <w:p w:rsidR="00BB7EB1" w:rsidRPr="00CB5B05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B5B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BB7EB1" w:rsidRPr="00437975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B5B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Згідно ст. 46 Закону України «Про місцеве самоврядування в Україні» позачергову  шістдесят </w:t>
      </w:r>
      <w:r w:rsidR="007922F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сьому</w:t>
      </w:r>
      <w:r w:rsidRPr="00CB5B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сесію  Новогродівської  міської</w:t>
      </w:r>
      <w:r w:rsidRPr="004379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ради V</w:t>
      </w:r>
      <w:r w:rsidRPr="0043797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4379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скликання оголошую закритою. </w:t>
      </w:r>
    </w:p>
    <w:p w:rsidR="00BB7EB1" w:rsidRPr="00437975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7EB1" w:rsidRPr="00437975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Звучить</w:t>
      </w:r>
      <w:r w:rsidRPr="0043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Державний Гімн України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B7EB1" w:rsidRDefault="00BB7EB1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742A" w:rsidRPr="00437975" w:rsidRDefault="003A742A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7EB1" w:rsidRPr="00437975" w:rsidRDefault="00BB7EB1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Додатком до даного протоколу є:</w:t>
      </w:r>
    </w:p>
    <w:p w:rsidR="00BB7EB1" w:rsidRDefault="00BB7EB1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Протокол результатів поіменного голосування від </w:t>
      </w:r>
      <w:r w:rsidR="0079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03.03</w:t>
      </w:r>
      <w:r w:rsidR="00CB5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.2020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2. Протокол редакційної комісії;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3. Список депутатів, присутніх на сесії.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3A742A" w:rsidRDefault="003A742A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22FE" w:rsidRDefault="007922FE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22FE" w:rsidRDefault="007922FE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7EB1" w:rsidRPr="00437975" w:rsidRDefault="00BB7EB1" w:rsidP="00BB7EB1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437975">
        <w:rPr>
          <w:rFonts w:ascii="Times New Roman" w:hAnsi="Times New Roman"/>
          <w:sz w:val="24"/>
          <w:szCs w:val="24"/>
          <w:lang w:val="uk-UA"/>
        </w:rPr>
        <w:t>Новогродівський</w:t>
      </w:r>
      <w:r w:rsidRPr="00437975">
        <w:rPr>
          <w:rFonts w:ascii="Times New Roman" w:hAnsi="Times New Roman"/>
          <w:sz w:val="24"/>
          <w:szCs w:val="24"/>
          <w:lang w:val="uk-UA"/>
        </w:rPr>
        <w:br/>
        <w:t>міський голова                                                                                                 Л.М. Білецька</w:t>
      </w:r>
      <w:bookmarkStart w:id="0" w:name="_GoBack"/>
      <w:bookmarkEnd w:id="0"/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6E6957" w:rsidRDefault="006E6957" w:rsidP="00F06D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6E6957" w:rsidRDefault="006E6957" w:rsidP="00F06D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6E6957" w:rsidRDefault="006E6957" w:rsidP="00F06D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9B42FF" w:rsidRDefault="009B42FF" w:rsidP="00F06D14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42FF" w:rsidRPr="00F06D14" w:rsidRDefault="009B42FF" w:rsidP="00F06D14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0895" w:rsidRPr="00F06D14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437975" w:rsidRDefault="009A65D0" w:rsidP="009A65D0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sz w:val="24"/>
          <w:szCs w:val="24"/>
          <w:lang w:eastAsia="ru-RU"/>
        </w:rPr>
        <w:t>.</w:t>
      </w:r>
    </w:p>
    <w:p w:rsidR="00437975" w:rsidRDefault="00437975" w:rsidP="00CB6936">
      <w:pPr>
        <w:tabs>
          <w:tab w:val="left" w:pos="2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7975" w:rsidRDefault="00437975" w:rsidP="00CB6936">
      <w:pPr>
        <w:tabs>
          <w:tab w:val="left" w:pos="2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7975" w:rsidRPr="00CB6936" w:rsidRDefault="00437975" w:rsidP="00CB6936">
      <w:pPr>
        <w:tabs>
          <w:tab w:val="left" w:pos="2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sectPr w:rsidR="00437975" w:rsidRPr="00CB6936" w:rsidSect="00FA7AE2">
      <w:headerReference w:type="default" r:id="rId10"/>
      <w:pgSz w:w="11906" w:h="16838"/>
      <w:pgMar w:top="0" w:right="850" w:bottom="1134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74" w:rsidRDefault="003F5F74" w:rsidP="00FA7AE2">
      <w:pPr>
        <w:spacing w:after="0" w:line="240" w:lineRule="auto"/>
      </w:pPr>
      <w:r>
        <w:separator/>
      </w:r>
    </w:p>
  </w:endnote>
  <w:endnote w:type="continuationSeparator" w:id="0">
    <w:p w:rsidR="003F5F74" w:rsidRDefault="003F5F74" w:rsidP="00FA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V Boli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74" w:rsidRDefault="003F5F74" w:rsidP="00FA7AE2">
      <w:pPr>
        <w:spacing w:after="0" w:line="240" w:lineRule="auto"/>
      </w:pPr>
      <w:r>
        <w:separator/>
      </w:r>
    </w:p>
  </w:footnote>
  <w:footnote w:type="continuationSeparator" w:id="0">
    <w:p w:rsidR="003F5F74" w:rsidRDefault="003F5F74" w:rsidP="00FA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331279"/>
      <w:docPartObj>
        <w:docPartGallery w:val="Page Numbers (Top of Page)"/>
        <w:docPartUnique/>
      </w:docPartObj>
    </w:sdtPr>
    <w:sdtEndPr/>
    <w:sdtContent>
      <w:p w:rsidR="00FA7AE2" w:rsidRDefault="00FA7A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C52">
          <w:rPr>
            <w:noProof/>
          </w:rPr>
          <w:t>8</w:t>
        </w:r>
        <w:r>
          <w:fldChar w:fldCharType="end"/>
        </w:r>
      </w:p>
    </w:sdtContent>
  </w:sdt>
  <w:p w:rsidR="00FA7AE2" w:rsidRDefault="00FA7A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7F0"/>
    <w:multiLevelType w:val="hybridMultilevel"/>
    <w:tmpl w:val="3926E8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3B056C"/>
    <w:multiLevelType w:val="hybridMultilevel"/>
    <w:tmpl w:val="30F2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7876"/>
    <w:multiLevelType w:val="hybridMultilevel"/>
    <w:tmpl w:val="4900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9D"/>
    <w:rsid w:val="00000A23"/>
    <w:rsid w:val="000065F5"/>
    <w:rsid w:val="00032359"/>
    <w:rsid w:val="000419C9"/>
    <w:rsid w:val="00054FBB"/>
    <w:rsid w:val="00062700"/>
    <w:rsid w:val="000F448B"/>
    <w:rsid w:val="001122FD"/>
    <w:rsid w:val="001359D8"/>
    <w:rsid w:val="0015529D"/>
    <w:rsid w:val="00192797"/>
    <w:rsid w:val="0019534C"/>
    <w:rsid w:val="001B557B"/>
    <w:rsid w:val="001E35E7"/>
    <w:rsid w:val="001F39C7"/>
    <w:rsid w:val="00202CEE"/>
    <w:rsid w:val="00203DCA"/>
    <w:rsid w:val="002578AA"/>
    <w:rsid w:val="00266026"/>
    <w:rsid w:val="002910AB"/>
    <w:rsid w:val="002B35F5"/>
    <w:rsid w:val="002C29BF"/>
    <w:rsid w:val="002D5A85"/>
    <w:rsid w:val="002E1E9B"/>
    <w:rsid w:val="0032384A"/>
    <w:rsid w:val="00326BD2"/>
    <w:rsid w:val="0033390E"/>
    <w:rsid w:val="003A42E2"/>
    <w:rsid w:val="003A742A"/>
    <w:rsid w:val="003B31D9"/>
    <w:rsid w:val="003C7928"/>
    <w:rsid w:val="003F0D80"/>
    <w:rsid w:val="003F5F74"/>
    <w:rsid w:val="003F7182"/>
    <w:rsid w:val="004014A5"/>
    <w:rsid w:val="004132B3"/>
    <w:rsid w:val="004141AF"/>
    <w:rsid w:val="00424366"/>
    <w:rsid w:val="004275AE"/>
    <w:rsid w:val="00437975"/>
    <w:rsid w:val="00443E4B"/>
    <w:rsid w:val="00446467"/>
    <w:rsid w:val="00470F75"/>
    <w:rsid w:val="00471DD1"/>
    <w:rsid w:val="00484E25"/>
    <w:rsid w:val="004B15EB"/>
    <w:rsid w:val="004F4968"/>
    <w:rsid w:val="0051456F"/>
    <w:rsid w:val="00525771"/>
    <w:rsid w:val="005278E1"/>
    <w:rsid w:val="00532236"/>
    <w:rsid w:val="005B6F99"/>
    <w:rsid w:val="005D0F20"/>
    <w:rsid w:val="005D4F8E"/>
    <w:rsid w:val="005D6C5D"/>
    <w:rsid w:val="006079BF"/>
    <w:rsid w:val="006178D2"/>
    <w:rsid w:val="00625CC9"/>
    <w:rsid w:val="00625D70"/>
    <w:rsid w:val="00635864"/>
    <w:rsid w:val="00640A79"/>
    <w:rsid w:val="0064404F"/>
    <w:rsid w:val="00672F86"/>
    <w:rsid w:val="0067762E"/>
    <w:rsid w:val="00677940"/>
    <w:rsid w:val="00685456"/>
    <w:rsid w:val="00691884"/>
    <w:rsid w:val="0069798F"/>
    <w:rsid w:val="006B6CB9"/>
    <w:rsid w:val="006E6957"/>
    <w:rsid w:val="006F3897"/>
    <w:rsid w:val="006F7F06"/>
    <w:rsid w:val="00717151"/>
    <w:rsid w:val="00780C49"/>
    <w:rsid w:val="00783029"/>
    <w:rsid w:val="00790895"/>
    <w:rsid w:val="007922FE"/>
    <w:rsid w:val="007D0598"/>
    <w:rsid w:val="007D61E7"/>
    <w:rsid w:val="007E6197"/>
    <w:rsid w:val="00804459"/>
    <w:rsid w:val="008105BE"/>
    <w:rsid w:val="00824572"/>
    <w:rsid w:val="00831A36"/>
    <w:rsid w:val="00857A99"/>
    <w:rsid w:val="00883722"/>
    <w:rsid w:val="00897F0C"/>
    <w:rsid w:val="008C20FD"/>
    <w:rsid w:val="008C3079"/>
    <w:rsid w:val="008E55C6"/>
    <w:rsid w:val="008E74C1"/>
    <w:rsid w:val="008F026F"/>
    <w:rsid w:val="009278C5"/>
    <w:rsid w:val="00931185"/>
    <w:rsid w:val="0093209E"/>
    <w:rsid w:val="0093426B"/>
    <w:rsid w:val="00953501"/>
    <w:rsid w:val="0097769A"/>
    <w:rsid w:val="009A65D0"/>
    <w:rsid w:val="009B42FF"/>
    <w:rsid w:val="009C5EFC"/>
    <w:rsid w:val="009D54C4"/>
    <w:rsid w:val="00A3233E"/>
    <w:rsid w:val="00A507F4"/>
    <w:rsid w:val="00A513E4"/>
    <w:rsid w:val="00A84216"/>
    <w:rsid w:val="00A913ED"/>
    <w:rsid w:val="00A961B4"/>
    <w:rsid w:val="00AD4C07"/>
    <w:rsid w:val="00AE5235"/>
    <w:rsid w:val="00AF417A"/>
    <w:rsid w:val="00B0234B"/>
    <w:rsid w:val="00B2041D"/>
    <w:rsid w:val="00B20D19"/>
    <w:rsid w:val="00B2430B"/>
    <w:rsid w:val="00B54CE8"/>
    <w:rsid w:val="00B60C6A"/>
    <w:rsid w:val="00B678EE"/>
    <w:rsid w:val="00B73B6D"/>
    <w:rsid w:val="00B92F5D"/>
    <w:rsid w:val="00BA24BD"/>
    <w:rsid w:val="00BB1FB2"/>
    <w:rsid w:val="00BB7EB1"/>
    <w:rsid w:val="00BD5E56"/>
    <w:rsid w:val="00BF291B"/>
    <w:rsid w:val="00C04EC8"/>
    <w:rsid w:val="00C1543C"/>
    <w:rsid w:val="00C15794"/>
    <w:rsid w:val="00C43EE3"/>
    <w:rsid w:val="00C47BD6"/>
    <w:rsid w:val="00C64414"/>
    <w:rsid w:val="00C71E12"/>
    <w:rsid w:val="00C837EF"/>
    <w:rsid w:val="00CB3FA2"/>
    <w:rsid w:val="00CB589F"/>
    <w:rsid w:val="00CB5B05"/>
    <w:rsid w:val="00CB6936"/>
    <w:rsid w:val="00CC1342"/>
    <w:rsid w:val="00CC7833"/>
    <w:rsid w:val="00D07875"/>
    <w:rsid w:val="00D25BCF"/>
    <w:rsid w:val="00D464C1"/>
    <w:rsid w:val="00D6325A"/>
    <w:rsid w:val="00D655CA"/>
    <w:rsid w:val="00D7001F"/>
    <w:rsid w:val="00D74BB8"/>
    <w:rsid w:val="00D860B6"/>
    <w:rsid w:val="00E10631"/>
    <w:rsid w:val="00E11C52"/>
    <w:rsid w:val="00E30E91"/>
    <w:rsid w:val="00E33963"/>
    <w:rsid w:val="00E40253"/>
    <w:rsid w:val="00E41763"/>
    <w:rsid w:val="00E7613D"/>
    <w:rsid w:val="00E92C97"/>
    <w:rsid w:val="00EA31EB"/>
    <w:rsid w:val="00EB28CD"/>
    <w:rsid w:val="00ED6B3A"/>
    <w:rsid w:val="00EE7B14"/>
    <w:rsid w:val="00EF1A2A"/>
    <w:rsid w:val="00F06D14"/>
    <w:rsid w:val="00F20194"/>
    <w:rsid w:val="00F4492B"/>
    <w:rsid w:val="00F71565"/>
    <w:rsid w:val="00F729F8"/>
    <w:rsid w:val="00F776EC"/>
    <w:rsid w:val="00F97B68"/>
    <w:rsid w:val="00FA5842"/>
    <w:rsid w:val="00FA7AE2"/>
    <w:rsid w:val="00FB09C6"/>
    <w:rsid w:val="00F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95879B"/>
  <w15:chartTrackingRefBased/>
  <w15:docId w15:val="{56601AED-B1D2-48CC-8645-7225D393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8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AE2"/>
  </w:style>
  <w:style w:type="paragraph" w:styleId="a7">
    <w:name w:val="footer"/>
    <w:basedOn w:val="a"/>
    <w:link w:val="a8"/>
    <w:uiPriority w:val="99"/>
    <w:unhideWhenUsed/>
    <w:rsid w:val="00FA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AE2"/>
  </w:style>
  <w:style w:type="paragraph" w:styleId="a9">
    <w:name w:val="No Spacing"/>
    <w:link w:val="aa"/>
    <w:uiPriority w:val="1"/>
    <w:qFormat/>
    <w:rsid w:val="00F06D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06D14"/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6178D2"/>
  </w:style>
  <w:style w:type="character" w:styleId="ab">
    <w:name w:val="Strong"/>
    <w:basedOn w:val="a0"/>
    <w:uiPriority w:val="22"/>
    <w:qFormat/>
    <w:rsid w:val="00BB1FB2"/>
    <w:rPr>
      <w:b/>
      <w:bCs/>
    </w:rPr>
  </w:style>
  <w:style w:type="paragraph" w:styleId="ac">
    <w:name w:val="Normal (Web)"/>
    <w:basedOn w:val="a"/>
    <w:uiPriority w:val="99"/>
    <w:semiHidden/>
    <w:unhideWhenUsed/>
    <w:rsid w:val="00A9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7F06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E761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613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CF7D6-7DF8-44A5-BD4C-F90C5F5E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2020-03-18T12:00:00Z</cp:lastPrinted>
  <dcterms:created xsi:type="dcterms:W3CDTF">2019-12-20T07:14:00Z</dcterms:created>
  <dcterms:modified xsi:type="dcterms:W3CDTF">2020-03-18T12:02:00Z</dcterms:modified>
</cp:coreProperties>
</file>