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D1" w:rsidRDefault="008E50D1" w:rsidP="008E50D1">
      <w:pPr>
        <w:tabs>
          <w:tab w:val="left" w:pos="720"/>
        </w:tabs>
        <w:ind w:left="5812"/>
        <w:jc w:val="both"/>
        <w:rPr>
          <w:sz w:val="28"/>
          <w:szCs w:val="28"/>
          <w:lang w:val="uk-UA"/>
        </w:rPr>
      </w:pPr>
      <w:r w:rsidRPr="00F84505">
        <w:rPr>
          <w:sz w:val="28"/>
          <w:szCs w:val="28"/>
          <w:lang w:val="uk-UA"/>
        </w:rPr>
        <w:t xml:space="preserve">Додаток </w:t>
      </w:r>
    </w:p>
    <w:p w:rsidR="008E50D1" w:rsidRDefault="008E50D1" w:rsidP="008E50D1">
      <w:pPr>
        <w:tabs>
          <w:tab w:val="left" w:pos="720"/>
        </w:tabs>
        <w:ind w:left="5812"/>
        <w:jc w:val="both"/>
        <w:rPr>
          <w:sz w:val="28"/>
          <w:szCs w:val="28"/>
          <w:lang w:val="uk-UA"/>
        </w:rPr>
      </w:pPr>
      <w:r w:rsidRPr="00F84505">
        <w:rPr>
          <w:sz w:val="28"/>
          <w:szCs w:val="28"/>
          <w:lang w:val="uk-UA"/>
        </w:rPr>
        <w:t>до розпорядження міського голови</w:t>
      </w:r>
    </w:p>
    <w:p w:rsidR="008E50D1" w:rsidRDefault="008E50D1" w:rsidP="008E50D1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8E50D1" w:rsidRDefault="008E50D1" w:rsidP="008E50D1">
      <w:pPr>
        <w:tabs>
          <w:tab w:val="left" w:pos="720"/>
        </w:tabs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Склад </w:t>
      </w:r>
      <w:r w:rsidRPr="002220BC">
        <w:rPr>
          <w:sz w:val="28"/>
          <w:szCs w:val="28"/>
          <w:shd w:val="clear" w:color="auto" w:fill="FFFFFF"/>
          <w:lang w:val="uk-UA"/>
        </w:rPr>
        <w:t xml:space="preserve">комісії </w:t>
      </w:r>
    </w:p>
    <w:p w:rsidR="008E50D1" w:rsidRDefault="008E50D1" w:rsidP="008E50D1">
      <w:pPr>
        <w:tabs>
          <w:tab w:val="left" w:pos="720"/>
        </w:tabs>
        <w:jc w:val="center"/>
        <w:rPr>
          <w:sz w:val="28"/>
          <w:szCs w:val="28"/>
          <w:shd w:val="clear" w:color="auto" w:fill="FFFFFF"/>
          <w:lang w:val="uk-UA"/>
        </w:rPr>
      </w:pPr>
      <w:r w:rsidRPr="002220BC">
        <w:rPr>
          <w:sz w:val="28"/>
          <w:szCs w:val="28"/>
          <w:shd w:val="clear" w:color="auto" w:fill="FFFFFF"/>
          <w:lang w:val="uk-UA"/>
        </w:rPr>
        <w:t>по розгляду звернень громадян щодо незадовільної організації роботи закладів шкільної і дошкільної освіти Новогроодівської територіальної громади</w:t>
      </w:r>
    </w:p>
    <w:p w:rsidR="008E50D1" w:rsidRDefault="008E50D1" w:rsidP="008E50D1">
      <w:pPr>
        <w:tabs>
          <w:tab w:val="left" w:pos="720"/>
        </w:tabs>
        <w:jc w:val="center"/>
        <w:rPr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793"/>
        <w:gridCol w:w="5561"/>
      </w:tblGrid>
      <w:tr w:rsidR="008E50D1" w:rsidRPr="009944ED" w:rsidTr="00757E2F">
        <w:tc>
          <w:tcPr>
            <w:tcW w:w="3284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Зябрев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Олександр Анатолійович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Перший заступник міського голови, голова комісії</w:t>
            </w:r>
          </w:p>
        </w:tc>
      </w:tr>
      <w:tr w:rsidR="008E50D1" w:rsidRPr="009944ED" w:rsidTr="00757E2F">
        <w:tc>
          <w:tcPr>
            <w:tcW w:w="3284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Іванченко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Дар’я Володимирівна</w:t>
            </w:r>
          </w:p>
        </w:tc>
        <w:tc>
          <w:tcPr>
            <w:tcW w:w="793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Головний спеціаліст юридичного відділу, секретар комісії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0D1" w:rsidRPr="009944ED" w:rsidTr="00757E2F">
        <w:tc>
          <w:tcPr>
            <w:tcW w:w="9747" w:type="dxa"/>
            <w:gridSpan w:val="3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Члени комісії: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50D1" w:rsidRPr="009944ED" w:rsidTr="00757E2F">
        <w:tc>
          <w:tcPr>
            <w:tcW w:w="3284" w:type="dxa"/>
            <w:shd w:val="clear" w:color="auto" w:fill="auto"/>
          </w:tcPr>
          <w:p w:rsidR="008E50D1" w:rsidRPr="009944ED" w:rsidRDefault="008E50D1" w:rsidP="00757E2F">
            <w:pPr>
              <w:ind w:right="-5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 xml:space="preserve">Бєлік </w:t>
            </w:r>
          </w:p>
          <w:p w:rsidR="008E50D1" w:rsidRPr="009944ED" w:rsidRDefault="008E50D1" w:rsidP="00757E2F">
            <w:pPr>
              <w:ind w:right="-5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Сергій Олександрович</w:t>
            </w:r>
          </w:p>
          <w:p w:rsidR="008E50D1" w:rsidRPr="009944ED" w:rsidRDefault="008E50D1" w:rsidP="00757E2F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793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8E50D1" w:rsidRPr="009944ED" w:rsidTr="00757E2F">
        <w:tc>
          <w:tcPr>
            <w:tcW w:w="3284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 xml:space="preserve">Грицак 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793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Радник міського голови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0D1" w:rsidRPr="009944ED" w:rsidTr="00757E2F">
        <w:tc>
          <w:tcPr>
            <w:tcW w:w="3284" w:type="dxa"/>
            <w:shd w:val="clear" w:color="auto" w:fill="auto"/>
          </w:tcPr>
          <w:p w:rsidR="008E50D1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Джига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793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sz w:val="28"/>
                <w:szCs w:val="28"/>
                <w:lang w:val="uk-UA"/>
              </w:rPr>
              <w:t>Миколаївського</w:t>
            </w:r>
            <w:r w:rsidRPr="009944ED">
              <w:rPr>
                <w:sz w:val="28"/>
                <w:szCs w:val="28"/>
                <w:lang w:val="uk-UA"/>
              </w:rPr>
              <w:t xml:space="preserve"> старостинського округу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0D1" w:rsidRPr="009944ED" w:rsidTr="00757E2F">
        <w:tc>
          <w:tcPr>
            <w:tcW w:w="3284" w:type="dxa"/>
            <w:shd w:val="clear" w:color="auto" w:fill="auto"/>
          </w:tcPr>
          <w:p w:rsidR="008E50D1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Дробот</w:t>
            </w:r>
          </w:p>
          <w:p w:rsidR="008E50D1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Костянтин Геннадійович</w:t>
            </w:r>
          </w:p>
        </w:tc>
        <w:tc>
          <w:tcPr>
            <w:tcW w:w="793" w:type="dxa"/>
            <w:shd w:val="clear" w:color="auto" w:fill="auto"/>
          </w:tcPr>
          <w:p w:rsidR="008E50D1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Радник міського голови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0D1" w:rsidRPr="009944ED" w:rsidTr="00757E2F">
        <w:tc>
          <w:tcPr>
            <w:tcW w:w="3284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Коломієць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793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Начальник міського фінансового управління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0D1" w:rsidRPr="009944ED" w:rsidTr="00757E2F">
        <w:tc>
          <w:tcPr>
            <w:tcW w:w="3284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Круподеря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Наталія Сергіївна</w:t>
            </w:r>
          </w:p>
        </w:tc>
        <w:tc>
          <w:tcPr>
            <w:tcW w:w="793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Староста Галицинівського старостинського округу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0D1" w:rsidRPr="009944ED" w:rsidTr="00757E2F">
        <w:tc>
          <w:tcPr>
            <w:tcW w:w="3284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Роженко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Микола Вікторович</w:t>
            </w:r>
          </w:p>
        </w:tc>
        <w:tc>
          <w:tcPr>
            <w:tcW w:w="793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0D1" w:rsidRPr="009944ED" w:rsidTr="00757E2F">
        <w:tc>
          <w:tcPr>
            <w:tcW w:w="3284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Рябцева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Алла Вікторівна</w:t>
            </w:r>
          </w:p>
        </w:tc>
        <w:tc>
          <w:tcPr>
            <w:tcW w:w="793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0D1" w:rsidRPr="009944ED" w:rsidTr="00757E2F">
        <w:tc>
          <w:tcPr>
            <w:tcW w:w="3284" w:type="dxa"/>
            <w:shd w:val="clear" w:color="auto" w:fill="auto"/>
          </w:tcPr>
          <w:p w:rsidR="008E50D1" w:rsidRPr="009944ED" w:rsidRDefault="008E50D1" w:rsidP="00757E2F">
            <w:pPr>
              <w:ind w:right="-5"/>
              <w:rPr>
                <w:sz w:val="28"/>
                <w:szCs w:val="28"/>
              </w:rPr>
            </w:pPr>
            <w:r w:rsidRPr="009944ED">
              <w:rPr>
                <w:sz w:val="28"/>
                <w:szCs w:val="28"/>
              </w:rPr>
              <w:t xml:space="preserve">Тасиць </w:t>
            </w:r>
          </w:p>
          <w:p w:rsidR="008E50D1" w:rsidRPr="009944ED" w:rsidRDefault="008E50D1" w:rsidP="00757E2F">
            <w:pPr>
              <w:ind w:right="-5"/>
              <w:rPr>
                <w:sz w:val="28"/>
                <w:szCs w:val="28"/>
              </w:rPr>
            </w:pPr>
            <w:r w:rsidRPr="009944ED">
              <w:rPr>
                <w:sz w:val="28"/>
                <w:szCs w:val="28"/>
              </w:rPr>
              <w:t>Сергій Олександрович</w:t>
            </w:r>
          </w:p>
          <w:p w:rsidR="008E50D1" w:rsidRPr="009944ED" w:rsidRDefault="008E50D1" w:rsidP="00757E2F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793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8E50D1" w:rsidRPr="009944ED" w:rsidTr="00757E2F">
        <w:tc>
          <w:tcPr>
            <w:tcW w:w="3284" w:type="dxa"/>
            <w:shd w:val="clear" w:color="auto" w:fill="auto"/>
          </w:tcPr>
          <w:p w:rsidR="008E50D1" w:rsidRPr="009944ED" w:rsidRDefault="008E50D1" w:rsidP="00757E2F">
            <w:pPr>
              <w:ind w:right="-5"/>
              <w:rPr>
                <w:sz w:val="28"/>
                <w:szCs w:val="28"/>
              </w:rPr>
            </w:pPr>
            <w:r w:rsidRPr="009944ED">
              <w:rPr>
                <w:sz w:val="28"/>
                <w:szCs w:val="28"/>
              </w:rPr>
              <w:t xml:space="preserve">Терещенко </w:t>
            </w:r>
          </w:p>
          <w:p w:rsidR="008E50D1" w:rsidRPr="009944ED" w:rsidRDefault="008E50D1" w:rsidP="00757E2F">
            <w:pPr>
              <w:ind w:right="-5"/>
              <w:rPr>
                <w:sz w:val="28"/>
                <w:szCs w:val="28"/>
              </w:rPr>
            </w:pPr>
            <w:r w:rsidRPr="009944ED">
              <w:rPr>
                <w:sz w:val="28"/>
                <w:szCs w:val="28"/>
              </w:rPr>
              <w:t>Ігор Миколайович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8E50D1" w:rsidRPr="009944ED" w:rsidTr="00757E2F">
        <w:tc>
          <w:tcPr>
            <w:tcW w:w="9747" w:type="dxa"/>
            <w:gridSpan w:val="3"/>
            <w:shd w:val="clear" w:color="auto" w:fill="auto"/>
          </w:tcPr>
          <w:p w:rsidR="008E50D1" w:rsidRDefault="008E50D1" w:rsidP="00757E2F">
            <w:pPr>
              <w:tabs>
                <w:tab w:val="left" w:pos="720"/>
              </w:tabs>
              <w:ind w:left="5812"/>
              <w:jc w:val="both"/>
              <w:rPr>
                <w:sz w:val="28"/>
                <w:szCs w:val="28"/>
                <w:lang w:val="uk-UA"/>
              </w:rPr>
            </w:pPr>
          </w:p>
          <w:p w:rsidR="008E50D1" w:rsidRDefault="008E50D1" w:rsidP="00757E2F">
            <w:pPr>
              <w:tabs>
                <w:tab w:val="left" w:pos="720"/>
              </w:tabs>
              <w:ind w:left="581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lastRenderedPageBreak/>
              <w:t xml:space="preserve">Продовження додатку </w:t>
            </w:r>
          </w:p>
          <w:p w:rsidR="008E50D1" w:rsidRDefault="008E50D1" w:rsidP="00757E2F">
            <w:pPr>
              <w:tabs>
                <w:tab w:val="left" w:pos="720"/>
              </w:tabs>
              <w:ind w:left="58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розпорядження міського голови від _________ №_____</w:t>
            </w:r>
          </w:p>
          <w:p w:rsidR="008E50D1" w:rsidRPr="009944ED" w:rsidRDefault="008E50D1" w:rsidP="00757E2F">
            <w:pPr>
              <w:tabs>
                <w:tab w:val="left" w:pos="720"/>
              </w:tabs>
              <w:ind w:left="581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0D1" w:rsidRPr="009944ED" w:rsidTr="00757E2F">
        <w:tc>
          <w:tcPr>
            <w:tcW w:w="3284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lastRenderedPageBreak/>
              <w:t>Хрустальова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Олена Богданівна</w:t>
            </w:r>
          </w:p>
        </w:tc>
        <w:tc>
          <w:tcPr>
            <w:tcW w:w="793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944ED">
              <w:rPr>
                <w:sz w:val="28"/>
                <w:szCs w:val="28"/>
                <w:lang w:val="uk-UA"/>
              </w:rPr>
              <w:t>Староста Михайівського старостинського округу</w:t>
            </w:r>
          </w:p>
          <w:p w:rsidR="008E50D1" w:rsidRPr="009944ED" w:rsidRDefault="008E50D1" w:rsidP="00757E2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E50D1" w:rsidRDefault="008E50D1" w:rsidP="008E50D1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8E50D1" w:rsidRDefault="008E50D1" w:rsidP="008E50D1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</w:t>
      </w:r>
    </w:p>
    <w:p w:rsidR="008E50D1" w:rsidRPr="00F84505" w:rsidRDefault="008E50D1" w:rsidP="008E50D1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Наталія КИРИЧЕНКО</w:t>
      </w:r>
    </w:p>
    <w:p w:rsidR="00CB6032" w:rsidRDefault="00CB6032"/>
    <w:sectPr w:rsidR="00CB6032" w:rsidSect="007E2590">
      <w:headerReference w:type="even" r:id="rId4"/>
      <w:pgSz w:w="11906" w:h="16838"/>
      <w:pgMar w:top="53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8E" w:rsidRDefault="008E50D1" w:rsidP="00170D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D698E" w:rsidRDefault="008E50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F1"/>
    <w:rsid w:val="005C34F1"/>
    <w:rsid w:val="008E50D1"/>
    <w:rsid w:val="00C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236C9-9CE4-411E-8F29-3255EB64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0D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8E5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E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458</Characters>
  <Application>Microsoft Office Word</Application>
  <DocSecurity>0</DocSecurity>
  <Lines>3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2021-02-22T14:16:00Z</dcterms:created>
  <dcterms:modified xsi:type="dcterms:W3CDTF">2021-02-22T14:17:00Z</dcterms:modified>
</cp:coreProperties>
</file>