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0D" w:rsidRPr="005F4D30" w:rsidRDefault="00D61E35" w:rsidP="00E4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CE37BB" w:rsidRPr="005F4D30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614BB3" w:rsidRPr="005F4D30" w:rsidRDefault="00CE37BB" w:rsidP="00E47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Новогродівської міської ради </w:t>
      </w:r>
      <w:r w:rsidR="0014352B" w:rsidRPr="005F4D3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47C0D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6B1ACD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E47C0D" w:rsidRPr="005F4D30">
        <w:rPr>
          <w:rFonts w:ascii="Times New Roman" w:hAnsi="Times New Roman" w:cs="Times New Roman"/>
          <w:sz w:val="28"/>
          <w:szCs w:val="28"/>
          <w:lang w:val="uk-UA"/>
        </w:rPr>
        <w:t>.04.2021</w:t>
      </w:r>
    </w:p>
    <w:p w:rsidR="00D61E35" w:rsidRPr="005F4D30" w:rsidRDefault="00D61E35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1E35" w:rsidRPr="005F4D30" w:rsidRDefault="00D61E35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E4" w:rsidRDefault="007314E4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E4" w:rsidRDefault="007314E4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E4" w:rsidRDefault="007314E4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E4" w:rsidRDefault="007314E4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E4" w:rsidRDefault="007314E4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E4" w:rsidRDefault="007314E4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E4" w:rsidRDefault="007314E4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1E35" w:rsidRPr="005F4D30" w:rsidRDefault="00D61E35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Про адміністративну </w:t>
      </w:r>
    </w:p>
    <w:p w:rsidR="00D61E35" w:rsidRPr="005F4D30" w:rsidRDefault="00D61E35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комісію при </w:t>
      </w:r>
      <w:r w:rsidR="0072560D" w:rsidRPr="005F4D30">
        <w:rPr>
          <w:rFonts w:ascii="Times New Roman" w:hAnsi="Times New Roman" w:cs="Times New Roman"/>
          <w:sz w:val="28"/>
          <w:szCs w:val="28"/>
          <w:lang w:val="uk-UA"/>
        </w:rPr>
        <w:t>виконкомі</w:t>
      </w:r>
    </w:p>
    <w:p w:rsidR="00D61E35" w:rsidRPr="005F4D30" w:rsidRDefault="00D61E35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Новогродівської міської ради  </w:t>
      </w:r>
    </w:p>
    <w:p w:rsidR="00D61E35" w:rsidRPr="005F4D30" w:rsidRDefault="00D61E35" w:rsidP="00D61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1E35" w:rsidRPr="005F4D30" w:rsidRDefault="00D61E35" w:rsidP="001435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З метою упорядкування діяльності адміністративної комісії при </w:t>
      </w:r>
      <w:r w:rsidR="0072560D" w:rsidRPr="005F4D30">
        <w:rPr>
          <w:rFonts w:ascii="Times New Roman" w:hAnsi="Times New Roman" w:cs="Times New Roman"/>
          <w:sz w:val="28"/>
          <w:szCs w:val="28"/>
          <w:lang w:val="uk-UA"/>
        </w:rPr>
        <w:t>виконкомі</w:t>
      </w:r>
      <w:r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Новогродівської міської ради, у зв’язку з кадровими змінами, відповід</w:t>
      </w:r>
      <w:r w:rsidR="00DC798A" w:rsidRPr="005F4D30">
        <w:rPr>
          <w:rFonts w:ascii="Times New Roman" w:hAnsi="Times New Roman" w:cs="Times New Roman"/>
          <w:sz w:val="28"/>
          <w:szCs w:val="28"/>
          <w:lang w:val="uk-UA"/>
        </w:rPr>
        <w:t>но ста</w:t>
      </w:r>
      <w:r w:rsidRPr="005F4D3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2560D" w:rsidRPr="005F4D30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CE37BB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215 Кодексу України про адміністратив</w:t>
      </w:r>
      <w:r w:rsidR="00B1556C" w:rsidRPr="005F4D30">
        <w:rPr>
          <w:rFonts w:ascii="Times New Roman" w:hAnsi="Times New Roman" w:cs="Times New Roman"/>
          <w:sz w:val="28"/>
          <w:szCs w:val="28"/>
          <w:lang w:val="uk-UA"/>
        </w:rPr>
        <w:t>ні правопорушення, керуючись статтею</w:t>
      </w:r>
      <w:r w:rsidR="00CE37BB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38 Закону України «Про місцеве самоврядування в України»</w:t>
      </w:r>
      <w:r w:rsidR="0014352B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виконком міської ради </w:t>
      </w:r>
    </w:p>
    <w:p w:rsidR="0014352B" w:rsidRPr="005F4D30" w:rsidRDefault="0014352B" w:rsidP="0014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492" w:rsidRPr="005F4D30" w:rsidRDefault="00031492" w:rsidP="0014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D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4352B" w:rsidRPr="005F4D30">
        <w:rPr>
          <w:rFonts w:ascii="Times New Roman" w:hAnsi="Times New Roman" w:cs="Times New Roman"/>
          <w:sz w:val="28"/>
          <w:szCs w:val="28"/>
          <w:lang w:val="uk-UA"/>
        </w:rPr>
        <w:t>ирішив</w:t>
      </w:r>
      <w:r w:rsidRPr="005F4D3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1492" w:rsidRPr="005F4D30" w:rsidRDefault="00031492" w:rsidP="0014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492" w:rsidRPr="005F4D30" w:rsidRDefault="00003CCB" w:rsidP="00B1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1492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адміністративної комісії при </w:t>
      </w:r>
      <w:r w:rsidR="0072560D" w:rsidRPr="005F4D30">
        <w:rPr>
          <w:rFonts w:ascii="Times New Roman" w:hAnsi="Times New Roman" w:cs="Times New Roman"/>
          <w:sz w:val="28"/>
          <w:szCs w:val="28"/>
          <w:lang w:val="uk-UA"/>
        </w:rPr>
        <w:t>виконкомі</w:t>
      </w:r>
      <w:r w:rsidR="00031492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Новогродівської міської ради у новій редакції (додається).</w:t>
      </w:r>
    </w:p>
    <w:p w:rsidR="00031492" w:rsidRPr="005F4D30" w:rsidRDefault="00003CCB" w:rsidP="005F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1492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Пункт 1 рішення виконавчого комітету Новогродівської міської ради </w:t>
      </w:r>
      <w:r w:rsidR="00E47C0D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20</w:t>
      </w:r>
      <w:r w:rsidR="00DC798A" w:rsidRPr="005F4D3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47C0D" w:rsidRPr="005F4D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798A" w:rsidRPr="005F4D3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47C0D" w:rsidRPr="005F4D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798A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492" w:rsidRPr="005F4D3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47C0D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031492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«Про адміністративну комісію при виконкомі Новогродівської міської ради» вважати таким, що втратив чинність.</w:t>
      </w:r>
    </w:p>
    <w:p w:rsidR="00031492" w:rsidRPr="005F4D30" w:rsidRDefault="00031492" w:rsidP="00B15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492" w:rsidRPr="005F4D30" w:rsidRDefault="00031492" w:rsidP="0014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E35" w:rsidRPr="005F4D30" w:rsidRDefault="00D61E35" w:rsidP="00D6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492" w:rsidRPr="007D04AC" w:rsidRDefault="00031492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</w:t>
      </w:r>
      <w:r w:rsidR="00003C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5F4D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47C0D" w:rsidRPr="005F4D30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="00003CCB">
        <w:rPr>
          <w:rFonts w:ascii="Times New Roman" w:hAnsi="Times New Roman" w:cs="Times New Roman"/>
          <w:sz w:val="28"/>
          <w:szCs w:val="28"/>
          <w:lang w:val="uk-UA"/>
        </w:rPr>
        <w:t xml:space="preserve"> ШЕВЧЕНКО</w:t>
      </w:r>
      <w:r w:rsidRPr="007D04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7D04AC" w:rsidRDefault="007F637B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D04AC" w:rsidRPr="007D04AC" w:rsidRDefault="007D04AC" w:rsidP="00D61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37B" w:rsidRPr="00E47C0D" w:rsidRDefault="007F637B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ЗАТВЕРДЖЕНО </w:t>
      </w:r>
    </w:p>
    <w:p w:rsidR="007F637B" w:rsidRPr="00E47C0D" w:rsidRDefault="007F637B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рішення виконкому</w:t>
      </w:r>
    </w:p>
    <w:p w:rsidR="007F637B" w:rsidRPr="00E47C0D" w:rsidRDefault="007F637B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«_____»_______№__</w:t>
      </w:r>
    </w:p>
    <w:p w:rsidR="007F637B" w:rsidRPr="00E47C0D" w:rsidRDefault="007F637B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F637B" w:rsidRPr="00E47C0D" w:rsidRDefault="007F637B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F637B" w:rsidRPr="00E47C0D" w:rsidRDefault="007F637B" w:rsidP="00E47C0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7F637B" w:rsidRPr="00E47C0D" w:rsidRDefault="007F637B" w:rsidP="00E47C0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комісії при </w:t>
      </w:r>
      <w:r w:rsidR="0072560D" w:rsidRPr="00E47C0D">
        <w:rPr>
          <w:rFonts w:ascii="Times New Roman" w:hAnsi="Times New Roman" w:cs="Times New Roman"/>
          <w:sz w:val="28"/>
          <w:szCs w:val="28"/>
          <w:lang w:val="uk-UA"/>
        </w:rPr>
        <w:t>виконкомі</w:t>
      </w:r>
      <w:r w:rsidR="00DC798A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>Новогродівської міської ради</w:t>
      </w:r>
    </w:p>
    <w:p w:rsidR="007D04AC" w:rsidRPr="00E47C0D" w:rsidRDefault="007D04AC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D04AC" w:rsidRPr="00E47C0D" w:rsidRDefault="007D04AC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7C0D">
        <w:rPr>
          <w:rFonts w:ascii="Times New Roman" w:hAnsi="Times New Roman" w:cs="Times New Roman"/>
          <w:sz w:val="28"/>
          <w:szCs w:val="28"/>
          <w:lang w:val="uk-UA"/>
        </w:rPr>
        <w:t>Роженко</w:t>
      </w:r>
      <w:proofErr w:type="spellEnd"/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- Заступник міського голови, голова комісії </w:t>
      </w:r>
    </w:p>
    <w:p w:rsidR="007D04AC" w:rsidRPr="00E47C0D" w:rsidRDefault="007D04AC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Микола Вікторович                                 </w:t>
      </w:r>
    </w:p>
    <w:p w:rsidR="007D04AC" w:rsidRPr="00E47C0D" w:rsidRDefault="007D04AC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D04AC" w:rsidRPr="00E47C0D" w:rsidRDefault="00022AE6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7C0D">
        <w:rPr>
          <w:rFonts w:ascii="Times New Roman" w:hAnsi="Times New Roman" w:cs="Times New Roman"/>
          <w:sz w:val="28"/>
          <w:szCs w:val="28"/>
          <w:lang w:val="uk-UA"/>
        </w:rPr>
        <w:t>Гергель</w:t>
      </w:r>
      <w:proofErr w:type="spellEnd"/>
      <w:r w:rsidR="007D04AC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- Зас</w:t>
      </w:r>
      <w:r w:rsidR="00530C43" w:rsidRPr="00E47C0D">
        <w:rPr>
          <w:rFonts w:ascii="Times New Roman" w:hAnsi="Times New Roman" w:cs="Times New Roman"/>
          <w:sz w:val="28"/>
          <w:szCs w:val="28"/>
          <w:lang w:val="uk-UA"/>
        </w:rPr>
        <w:t>тупник начальника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30C43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C0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530C43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2AE6" w:rsidRDefault="007D04AC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="00022AE6" w:rsidRPr="00E47C0D">
        <w:rPr>
          <w:rFonts w:ascii="Times New Roman" w:hAnsi="Times New Roman" w:cs="Times New Roman"/>
          <w:sz w:val="28"/>
          <w:szCs w:val="28"/>
          <w:lang w:val="uk-UA"/>
        </w:rPr>
        <w:t>Миколаївна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30C43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22AE6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C0D">
        <w:rPr>
          <w:rFonts w:ascii="Times New Roman" w:hAnsi="Times New Roman" w:cs="Times New Roman"/>
          <w:sz w:val="28"/>
          <w:szCs w:val="28"/>
          <w:lang w:val="uk-UA"/>
        </w:rPr>
        <w:t xml:space="preserve">  відділу </w:t>
      </w:r>
      <w:r w:rsidR="00530C43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AE6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житлової </w:t>
      </w:r>
      <w:r w:rsidR="00E47C0D">
        <w:rPr>
          <w:rFonts w:ascii="Times New Roman" w:hAnsi="Times New Roman" w:cs="Times New Roman"/>
          <w:sz w:val="28"/>
          <w:szCs w:val="28"/>
          <w:lang w:val="uk-UA"/>
        </w:rPr>
        <w:t>політики та</w:t>
      </w:r>
    </w:p>
    <w:p w:rsidR="00E47C0D" w:rsidRDefault="00E47C0D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енергозбереження управління міського</w:t>
      </w:r>
    </w:p>
    <w:p w:rsidR="005F4D30" w:rsidRPr="00E47C0D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господарства, заступник голови комісії</w:t>
      </w:r>
    </w:p>
    <w:p w:rsidR="00330320" w:rsidRPr="00E47C0D" w:rsidRDefault="0033032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30320" w:rsidRPr="00E47C0D" w:rsidRDefault="0033032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Іванченко                                             - Головний спеціаліст юридичного відділу,  </w:t>
      </w:r>
    </w:p>
    <w:p w:rsidR="00330320" w:rsidRPr="00E47C0D" w:rsidRDefault="0033032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>Дарія Володимирівна                            секретар комісії</w:t>
      </w:r>
    </w:p>
    <w:p w:rsidR="00330320" w:rsidRPr="00E47C0D" w:rsidRDefault="0033032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A67E0" w:rsidRPr="00E47C0D" w:rsidRDefault="00EA67E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30320" w:rsidRPr="00E47C0D" w:rsidRDefault="0033032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>Члени:</w:t>
      </w:r>
    </w:p>
    <w:p w:rsidR="00330320" w:rsidRPr="00E47C0D" w:rsidRDefault="0033032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30320" w:rsidRPr="00E47C0D" w:rsidRDefault="00E47C0D" w:rsidP="005F4D30">
      <w:pPr>
        <w:pStyle w:val="a5"/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7C0D">
        <w:rPr>
          <w:rFonts w:ascii="Times New Roman" w:hAnsi="Times New Roman" w:cs="Times New Roman"/>
          <w:sz w:val="28"/>
          <w:szCs w:val="28"/>
          <w:lang w:val="uk-UA"/>
        </w:rPr>
        <w:t>Пермінова</w:t>
      </w:r>
      <w:proofErr w:type="spellEnd"/>
      <w:r w:rsidR="00330320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- </w:t>
      </w:r>
      <w:r w:rsidR="007314E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30320" w:rsidRPr="00E47C0D">
        <w:rPr>
          <w:rFonts w:ascii="Times New Roman" w:hAnsi="Times New Roman" w:cs="Times New Roman"/>
          <w:sz w:val="28"/>
          <w:szCs w:val="28"/>
          <w:lang w:val="uk-UA"/>
        </w:rPr>
        <w:t>ачальник від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>ділу архітектури,</w:t>
      </w:r>
      <w:r w:rsidR="00330320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0320" w:rsidRPr="00E47C0D" w:rsidRDefault="00E47C0D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Ольга Олександрівна </w:t>
      </w:r>
      <w:r w:rsidR="00330320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</w:t>
      </w:r>
      <w:r w:rsidR="00330320" w:rsidRPr="00E47C0D">
        <w:rPr>
          <w:rFonts w:ascii="Times New Roman" w:hAnsi="Times New Roman" w:cs="Times New Roman"/>
          <w:sz w:val="28"/>
          <w:szCs w:val="28"/>
          <w:lang w:val="uk-UA"/>
        </w:rPr>
        <w:t>і земельних відносин</w:t>
      </w:r>
    </w:p>
    <w:p w:rsidR="00330320" w:rsidRPr="00E47C0D" w:rsidRDefault="0033032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A67E0" w:rsidRPr="00E47C0D" w:rsidRDefault="00EA67E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Колісниченко                                       - </w:t>
      </w:r>
      <w:r w:rsidR="007314E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>ачальник в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>ідділу комунального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0320" w:rsidRDefault="00EA67E0" w:rsidP="005F4D3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Ангеліна Миколаївна                            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та благоустрою управління </w:t>
      </w:r>
    </w:p>
    <w:p w:rsidR="005F4D30" w:rsidRPr="00E47C0D" w:rsidRDefault="005F4D30" w:rsidP="005F4D3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міського господарства</w:t>
      </w:r>
    </w:p>
    <w:p w:rsidR="00E47C0D" w:rsidRPr="00E47C0D" w:rsidRDefault="00E47C0D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47C0D" w:rsidRPr="00E47C0D" w:rsidRDefault="00E47C0D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>Ковратко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- головний спеціаліст  відділу комунального </w:t>
      </w:r>
    </w:p>
    <w:p w:rsidR="00E47C0D" w:rsidRPr="00E47C0D" w:rsidRDefault="00E47C0D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>Тетяна Олексіївна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>господарства та благоустрою</w:t>
      </w:r>
    </w:p>
    <w:p w:rsidR="00EA67E0" w:rsidRPr="00E47C0D" w:rsidRDefault="00E47C0D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67E0" w:rsidRPr="00E47C0D" w:rsidRDefault="00DC798A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7C0D">
        <w:rPr>
          <w:rFonts w:ascii="Times New Roman" w:hAnsi="Times New Roman" w:cs="Times New Roman"/>
          <w:sz w:val="28"/>
          <w:szCs w:val="28"/>
          <w:lang w:val="uk-UA"/>
        </w:rPr>
        <w:t>Бє</w:t>
      </w:r>
      <w:r w:rsidR="00EA67E0" w:rsidRPr="00E47C0D">
        <w:rPr>
          <w:rFonts w:ascii="Times New Roman" w:hAnsi="Times New Roman" w:cs="Times New Roman"/>
          <w:sz w:val="28"/>
          <w:szCs w:val="28"/>
          <w:lang w:val="uk-UA"/>
        </w:rPr>
        <w:t>лік</w:t>
      </w:r>
      <w:proofErr w:type="spellEnd"/>
      <w:r w:rsidR="00EA67E0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- Депутат міської ради, 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</w:t>
      </w:r>
    </w:p>
    <w:p w:rsidR="005F4D30" w:rsidRDefault="00EA67E0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Сергій Олександрович </w:t>
      </w:r>
      <w:r w:rsidR="00004BD2"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004BD2" w:rsidRPr="00E47C0D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004BD2" w:rsidRPr="00E47C0D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004BD2" w:rsidRPr="00E4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BD2"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бюджету, фінансів і цін,</w:t>
      </w:r>
    </w:p>
    <w:p w:rsidR="00004BD2" w:rsidRPr="00E47C0D" w:rsidRDefault="005F4D30" w:rsidP="005F4D30">
      <w:pPr>
        <w:pStyle w:val="a5"/>
        <w:ind w:left="424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004BD2"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побутового,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торгівельного </w:t>
      </w:r>
    </w:p>
    <w:p w:rsidR="00004BD2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обслуговування, громадського </w:t>
      </w:r>
    </w:p>
    <w:p w:rsidR="00EA67E0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харчування (за згодою)</w:t>
      </w:r>
    </w:p>
    <w:p w:rsidR="00004BD2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04BD2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Константинов</w:t>
      </w:r>
      <w:proofErr w:type="spellEnd"/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>- Депутат місько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ї ради, голова постійної </w:t>
      </w: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004BD2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Олексій Олексійович                         </w:t>
      </w:r>
      <w:r w:rsidR="00DC798A"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731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комісії </w:t>
      </w:r>
      <w:r w:rsidRPr="00E47C0D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E47C0D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E47C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>регл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аменту, депутатської 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5F4D30" w:rsidRDefault="00004BD2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>законності,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 правопорядку, </w:t>
      </w:r>
    </w:p>
    <w:p w:rsidR="00004BD2" w:rsidRPr="00E47C0D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731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оборонної роботи, охорони прав,</w:t>
      </w:r>
    </w:p>
    <w:p w:rsidR="00004BD2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5F4D3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31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свобод і законних інтересів   </w:t>
      </w:r>
    </w:p>
    <w:p w:rsidR="00004BD2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громадян </w:t>
      </w: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(за згодою)</w:t>
      </w:r>
    </w:p>
    <w:p w:rsidR="007314E4" w:rsidRDefault="007314E4" w:rsidP="005F4D30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04BD2" w:rsidRPr="00E47C0D" w:rsidRDefault="005F4D30" w:rsidP="005F4D30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</w:p>
    <w:p w:rsidR="00004BD2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Гриценко                                              </w:t>
      </w:r>
      <w:r w:rsidR="00731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="00731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оловний спеціаліст відділу економіки</w:t>
      </w:r>
    </w:p>
    <w:p w:rsidR="00004BD2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Наталія Вікторівна</w:t>
      </w:r>
    </w:p>
    <w:p w:rsidR="00004BD2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04BD2" w:rsidRPr="00E47C0D" w:rsidRDefault="00004BD2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Козлова                                                 </w:t>
      </w:r>
      <w:r w:rsidR="00731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="00731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олова асоціації об’єднань співвласників</w:t>
      </w:r>
    </w:p>
    <w:p w:rsidR="005F4D30" w:rsidRDefault="00004BD2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Олена Олександрівна                             </w:t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</w:t>
      </w: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агатоквартирних будинків «</w:t>
      </w:r>
      <w:proofErr w:type="spellStart"/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Веста</w:t>
      </w:r>
      <w:proofErr w:type="spellEnd"/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</w:t>
      </w:r>
    </w:p>
    <w:p w:rsidR="00004BD2" w:rsidRPr="00E47C0D" w:rsidRDefault="005F4D30" w:rsidP="005F4D30">
      <w:pPr>
        <w:pStyle w:val="a5"/>
        <w:ind w:left="424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="00004BD2"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(за згодою)</w:t>
      </w:r>
    </w:p>
    <w:p w:rsidR="00B7358B" w:rsidRPr="00E47C0D" w:rsidRDefault="00B7358B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F4D30" w:rsidRDefault="00B7358B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Тупотіна</w:t>
      </w:r>
      <w:proofErr w:type="spellEnd"/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731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- головний спеціаліст відділу доходів</w:t>
      </w:r>
    </w:p>
    <w:p w:rsidR="005F4D30" w:rsidRDefault="00B7358B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Ольга</w:t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Юріївна</w:t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</w:t>
      </w:r>
      <w:r w:rsidR="00731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4D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фінансового управління</w:t>
      </w: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E47C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Наталія КИРИЧЕНКО</w:t>
      </w:r>
      <w:r w:rsidR="00933CC5" w:rsidRPr="005F4D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F4D30" w:rsidRDefault="005F4D30" w:rsidP="00E47C0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33CC5" w:rsidRPr="00933CC5" w:rsidRDefault="00933CC5" w:rsidP="003303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sectPr w:rsidR="00933CC5" w:rsidRPr="00933CC5" w:rsidSect="00E47C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B"/>
    <w:rsid w:val="00003CCB"/>
    <w:rsid w:val="00004BD2"/>
    <w:rsid w:val="00022AE6"/>
    <w:rsid w:val="00031492"/>
    <w:rsid w:val="0014352B"/>
    <w:rsid w:val="00330320"/>
    <w:rsid w:val="00422B51"/>
    <w:rsid w:val="004677FB"/>
    <w:rsid w:val="00530C43"/>
    <w:rsid w:val="00557354"/>
    <w:rsid w:val="005F4D30"/>
    <w:rsid w:val="00614BB3"/>
    <w:rsid w:val="006556CE"/>
    <w:rsid w:val="006B1ACD"/>
    <w:rsid w:val="0072560D"/>
    <w:rsid w:val="007314E4"/>
    <w:rsid w:val="007D04AC"/>
    <w:rsid w:val="007F637B"/>
    <w:rsid w:val="00933CC5"/>
    <w:rsid w:val="00B1556C"/>
    <w:rsid w:val="00B7358B"/>
    <w:rsid w:val="00C52EB9"/>
    <w:rsid w:val="00CE37BB"/>
    <w:rsid w:val="00D61E35"/>
    <w:rsid w:val="00D93498"/>
    <w:rsid w:val="00DC798A"/>
    <w:rsid w:val="00E47C0D"/>
    <w:rsid w:val="00E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1C86"/>
  <w15:chartTrackingRefBased/>
  <w15:docId w15:val="{096FDED5-8C57-401F-9B0B-679A9128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8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93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47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Елена</cp:lastModifiedBy>
  <cp:revision>24</cp:revision>
  <cp:lastPrinted>2021-04-22T10:02:00Z</cp:lastPrinted>
  <dcterms:created xsi:type="dcterms:W3CDTF">2021-01-05T11:07:00Z</dcterms:created>
  <dcterms:modified xsi:type="dcterms:W3CDTF">2021-04-22T10:02:00Z</dcterms:modified>
</cp:coreProperties>
</file>