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B1" w:rsidRDefault="00AD0FB1" w:rsidP="00AD0FB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Затверджено</w:t>
      </w:r>
    </w:p>
    <w:p w:rsidR="00AD0FB1" w:rsidRDefault="00AD0FB1" w:rsidP="00AD0FB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рішення виконавчого комітету</w:t>
      </w:r>
    </w:p>
    <w:p w:rsidR="00AD0FB1" w:rsidRDefault="00AD0FB1" w:rsidP="00AD0FB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_________________________</w:t>
      </w:r>
    </w:p>
    <w:p w:rsidR="00AD0FB1" w:rsidRDefault="00AD0FB1" w:rsidP="00AD0FB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D0FB1" w:rsidRDefault="00AD0FB1" w:rsidP="00AD0FB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D0FB1" w:rsidRPr="00D2526E" w:rsidRDefault="00AD0FB1" w:rsidP="00AD0FB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526E">
        <w:rPr>
          <w:rFonts w:ascii="Times New Roman" w:hAnsi="Times New Roman" w:cs="Times New Roman"/>
          <w:sz w:val="24"/>
          <w:szCs w:val="24"/>
          <w:lang w:val="uk-UA"/>
        </w:rPr>
        <w:t>СКЛАД</w:t>
      </w:r>
    </w:p>
    <w:p w:rsidR="00AD0FB1" w:rsidRDefault="00AD0FB1" w:rsidP="00AD0FB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2526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2526E" w:rsidRPr="00D2526E">
        <w:rPr>
          <w:rFonts w:ascii="Times New Roman" w:hAnsi="Times New Roman" w:cs="Times New Roman"/>
          <w:sz w:val="24"/>
          <w:szCs w:val="24"/>
          <w:lang w:val="uk-UA"/>
        </w:rPr>
        <w:t xml:space="preserve">робочої групи з проведення перевірок результатів розгляду звернень громадян і обставин надходження до Новогродівської міської ради </w:t>
      </w:r>
    </w:p>
    <w:p w:rsidR="00AD0FB1" w:rsidRDefault="00AD0FB1" w:rsidP="00CC78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D0FB1" w:rsidRDefault="00AD0FB1" w:rsidP="00CC78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D2526E" w:rsidTr="00CC781F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2526E" w:rsidRPr="00AD0FB1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міського голови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2526E" w:rsidRPr="0072397C" w:rsidRDefault="002B4407" w:rsidP="00D2526E">
            <w:pPr>
              <w:pStyle w:val="a6"/>
              <w:numPr>
                <w:ilvl w:val="0"/>
                <w:numId w:val="1"/>
              </w:numPr>
              <w:ind w:right="-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  <w:r w:rsidR="00D2526E" w:rsidRPr="007239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робочої групи</w:t>
            </w:r>
          </w:p>
          <w:p w:rsidR="00D2526E" w:rsidRPr="00AD0FB1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526E" w:rsidTr="00CC781F">
        <w:trPr>
          <w:trHeight w:val="654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2526E" w:rsidRPr="00AD0FB1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2526E" w:rsidRPr="00AD0FB1" w:rsidRDefault="00D2526E" w:rsidP="002B4407">
            <w:pPr>
              <w:ind w:left="611" w:hanging="6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-   заступник </w:t>
            </w:r>
            <w:r w:rsidR="002B4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робочої </w:t>
            </w:r>
            <w:r w:rsidR="002B4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</w:t>
            </w:r>
            <w:r w:rsidRPr="00AD0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2526E" w:rsidTr="00CC781F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2526E" w:rsidRPr="00AD0FB1" w:rsidRDefault="00186C1A" w:rsidP="00D2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спеціаліст-адміністратор</w:t>
            </w:r>
            <w:bookmarkStart w:id="0" w:name="_GoBack"/>
            <w:bookmarkEnd w:id="0"/>
            <w:r w:rsidR="00D2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по роботі із зверненнями громадян та забезпечення доступу до публічної інформації «Контактний центр»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2526E" w:rsidRPr="00AD0FB1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-   секретар робочої групи</w:t>
            </w:r>
          </w:p>
        </w:tc>
      </w:tr>
      <w:tr w:rsidR="00D2526E" w:rsidTr="00CC781F">
        <w:trPr>
          <w:trHeight w:val="934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26E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526E" w:rsidRDefault="00D2526E" w:rsidP="00D25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</w:t>
            </w:r>
          </w:p>
          <w:p w:rsidR="00D2526E" w:rsidRDefault="00D2526E" w:rsidP="00D25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526E" w:rsidTr="00CC781F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2526E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об’єднання співвласників багатоквартирних будинків «Мир»  (за згодою)</w:t>
            </w:r>
          </w:p>
          <w:p w:rsidR="00D2526E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2526E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526E" w:rsidTr="00CC781F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2526E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об’єднання співвласників багатоквартирних будинків «Супутник»   (за згодою)</w:t>
            </w:r>
          </w:p>
          <w:p w:rsidR="00D2526E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2526E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526E" w:rsidTr="00CC781F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2526E" w:rsidRDefault="00D2526E" w:rsidP="00D252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r w:rsidRPr="001D1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Комунального некомерційного підприємства</w:t>
            </w:r>
            <w:r w:rsidRPr="001D1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"Центральна </w:t>
            </w:r>
            <w:proofErr w:type="spellStart"/>
            <w:r w:rsidRPr="001D1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міська</w:t>
            </w:r>
            <w:proofErr w:type="spellEnd"/>
            <w:r w:rsidRPr="001D1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1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лікарня</w:t>
            </w:r>
            <w:proofErr w:type="spellEnd"/>
            <w:r w:rsidRPr="001D1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Новогродівської міської ради»</w:t>
            </w:r>
          </w:p>
          <w:p w:rsidR="00D2526E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2526E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526E" w:rsidTr="00CC781F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2526E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міського господарства Новогродівської   міської   ради</w:t>
            </w:r>
          </w:p>
          <w:p w:rsidR="00D2526E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2526E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526E" w:rsidTr="00CC781F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2526E" w:rsidRPr="0072397C" w:rsidRDefault="00D2526E" w:rsidP="00D252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Pr="0072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Новогродівського міського управління соціального захисту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  <w:r w:rsidRPr="0072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населення</w:t>
            </w:r>
          </w:p>
          <w:p w:rsidR="00D2526E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2526E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526E" w:rsidTr="00CC781F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2526E" w:rsidRDefault="00D2526E" w:rsidP="00D252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Начальник </w:t>
            </w:r>
            <w:r w:rsidRPr="000B3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Новогродівськ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ого</w:t>
            </w:r>
            <w:r w:rsidRPr="000B3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відділення </w:t>
            </w:r>
            <w:proofErr w:type="spellStart"/>
            <w:r w:rsidRPr="000B3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Селидівського</w:t>
            </w:r>
            <w:proofErr w:type="spellEnd"/>
            <w:r w:rsidRPr="000B3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ВУВКГ КП «Вода Донбасу»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              (за згодою)</w:t>
            </w:r>
          </w:p>
          <w:p w:rsidR="00D2526E" w:rsidRPr="000B3A70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2526E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526E" w:rsidRPr="000B3A70" w:rsidTr="00CC781F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2526E" w:rsidRDefault="00D2526E" w:rsidP="00D252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B3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0B3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відділу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0B3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освіти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B3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B3A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Новогродівка</w:t>
            </w:r>
          </w:p>
          <w:p w:rsidR="00D2526E" w:rsidRPr="000B3A70" w:rsidRDefault="00D2526E" w:rsidP="00D252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2526E" w:rsidRPr="000B3A70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526E" w:rsidRPr="000B3A70" w:rsidTr="00CC781F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2526E" w:rsidRDefault="00D2526E" w:rsidP="00D252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Старший оперуповноважений СКП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Селидівського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ВП Покровського ВП ГУНП в Донецькій області                  (за згодою)</w:t>
            </w:r>
          </w:p>
          <w:p w:rsidR="00D2526E" w:rsidRPr="000B3A70" w:rsidRDefault="00D2526E" w:rsidP="00D252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2526E" w:rsidRPr="000B3A70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3330F" w:rsidRDefault="0053330F" w:rsidP="00CC781F">
      <w:pPr>
        <w:rPr>
          <w:lang w:val="uk-UA"/>
        </w:rPr>
      </w:pPr>
    </w:p>
    <w:p w:rsidR="00CC781F" w:rsidRDefault="00CC781F" w:rsidP="00CC78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7BD5" w:rsidRPr="00CC781F" w:rsidRDefault="00CC781F" w:rsidP="00CC78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781F">
        <w:rPr>
          <w:rFonts w:ascii="Times New Roman" w:hAnsi="Times New Roman" w:cs="Times New Roman"/>
          <w:sz w:val="24"/>
          <w:szCs w:val="24"/>
          <w:lang w:val="uk-UA"/>
        </w:rPr>
        <w:t>Пер</w:t>
      </w:r>
      <w:r>
        <w:rPr>
          <w:rFonts w:ascii="Times New Roman" w:hAnsi="Times New Roman" w:cs="Times New Roman"/>
          <w:sz w:val="24"/>
          <w:szCs w:val="24"/>
          <w:lang w:val="uk-UA"/>
        </w:rPr>
        <w:t>ший заступник міського голови                                                                   Л.П.Булі</w:t>
      </w:r>
    </w:p>
    <w:p w:rsidR="002F7BD5" w:rsidRPr="00CC781F" w:rsidRDefault="002F7BD5" w:rsidP="00CC781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F7BD5" w:rsidRPr="00CC781F" w:rsidSect="00A921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53BF8"/>
    <w:multiLevelType w:val="hybridMultilevel"/>
    <w:tmpl w:val="5FF6C728"/>
    <w:lvl w:ilvl="0" w:tplc="CCFEE380">
      <w:start w:val="2"/>
      <w:numFmt w:val="bullet"/>
      <w:lvlText w:val="-"/>
      <w:lvlJc w:val="left"/>
      <w:pPr>
        <w:ind w:left="52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6"/>
    <w:rsid w:val="000B3A70"/>
    <w:rsid w:val="00186C1A"/>
    <w:rsid w:val="001D1BDD"/>
    <w:rsid w:val="002B4407"/>
    <w:rsid w:val="002F7BD5"/>
    <w:rsid w:val="00453AE1"/>
    <w:rsid w:val="0053330F"/>
    <w:rsid w:val="006D34D7"/>
    <w:rsid w:val="0072397C"/>
    <w:rsid w:val="00A921CD"/>
    <w:rsid w:val="00AD0FB1"/>
    <w:rsid w:val="00CC781F"/>
    <w:rsid w:val="00D2526E"/>
    <w:rsid w:val="00F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A566"/>
  <w15:chartTrackingRefBased/>
  <w15:docId w15:val="{1266AC76-3F59-4F69-A4F3-2DE423F9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9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9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2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A0C2-58B1-44EF-BC73-579035D2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Обр.</dc:creator>
  <cp:keywords/>
  <dc:description/>
  <cp:lastModifiedBy>Обр.</cp:lastModifiedBy>
  <cp:revision>7</cp:revision>
  <cp:lastPrinted>2020-05-29T07:55:00Z</cp:lastPrinted>
  <dcterms:created xsi:type="dcterms:W3CDTF">2020-05-25T13:38:00Z</dcterms:created>
  <dcterms:modified xsi:type="dcterms:W3CDTF">2020-05-29T07:57:00Z</dcterms:modified>
</cp:coreProperties>
</file>