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D4" w:rsidRDefault="00E115C5" w:rsidP="00E115C5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Додаток до передавального акту</w:t>
      </w:r>
    </w:p>
    <w:p w:rsidR="00D46D87" w:rsidRDefault="00D46D87" w:rsidP="00E115C5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46D87" w:rsidRDefault="00D46D87" w:rsidP="00E115C5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46D87" w:rsidRPr="00D46D87" w:rsidRDefault="00D46D87" w:rsidP="00D46D87">
      <w:pPr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6D87">
        <w:rPr>
          <w:rFonts w:ascii="Times New Roman" w:hAnsi="Times New Roman"/>
          <w:b/>
          <w:sz w:val="24"/>
          <w:szCs w:val="24"/>
          <w:lang w:val="uk-UA"/>
        </w:rPr>
        <w:t>Додаток 1 до Передавального акту Михайлівської сільської ради.</w:t>
      </w:r>
    </w:p>
    <w:p w:rsidR="00D46D87" w:rsidRPr="00D46D87" w:rsidRDefault="00D46D87" w:rsidP="00D46D87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D46D87">
        <w:rPr>
          <w:rFonts w:ascii="Times New Roman" w:hAnsi="Times New Roman"/>
          <w:b/>
          <w:sz w:val="24"/>
          <w:szCs w:val="24"/>
        </w:rPr>
        <w:t>«Необоротні активи»</w:t>
      </w:r>
    </w:p>
    <w:p w:rsidR="001754D4" w:rsidRDefault="001754D4" w:rsidP="007800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52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03"/>
        <w:gridCol w:w="1534"/>
        <w:gridCol w:w="1951"/>
        <w:gridCol w:w="271"/>
        <w:gridCol w:w="1242"/>
        <w:gridCol w:w="1581"/>
        <w:gridCol w:w="19"/>
        <w:gridCol w:w="635"/>
        <w:gridCol w:w="25"/>
        <w:gridCol w:w="610"/>
        <w:gridCol w:w="874"/>
        <w:gridCol w:w="868"/>
        <w:gridCol w:w="1154"/>
        <w:gridCol w:w="1089"/>
        <w:gridCol w:w="986"/>
        <w:gridCol w:w="778"/>
        <w:gridCol w:w="1338"/>
      </w:tblGrid>
      <w:tr w:rsidR="00281C73" w:rsidRPr="005909B6" w:rsidTr="00D46D87">
        <w:trPr>
          <w:trHeight w:val="274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Рахунок, субрахунок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Найменування, стисла характеристика та призначення об’єкта</w:t>
            </w:r>
          </w:p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(пооб’єктно)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15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За даними бухгалтерського обліку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Інші відомості</w:t>
            </w:r>
          </w:p>
        </w:tc>
      </w:tr>
      <w:tr w:rsidR="00281C73" w:rsidRPr="005909B6" w:rsidTr="00D46D87">
        <w:trPr>
          <w:trHeight w:val="42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інвентарний/номенклатурний</w:t>
            </w: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</w:tr>
      <w:tr w:rsidR="00281C73" w:rsidRPr="005909B6" w:rsidTr="00D46D87">
        <w:trPr>
          <w:trHeight w:val="993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первісна (переоцінена) вартість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сума зносу (накопиченої амортизації)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 xml:space="preserve">балансова варітсь 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строк корисного використання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F20" w:rsidRPr="005909B6" w:rsidRDefault="00372F20" w:rsidP="00A84D39">
            <w:pPr>
              <w:rPr>
                <w:sz w:val="16"/>
                <w:szCs w:val="16"/>
                <w:lang w:val="uk-UA"/>
              </w:rPr>
            </w:pPr>
          </w:p>
        </w:tc>
      </w:tr>
      <w:tr w:rsidR="00884C0A" w:rsidRPr="005909B6" w:rsidTr="00D46D87">
        <w:trPr>
          <w:trHeight w:val="25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F20" w:rsidRPr="005909B6" w:rsidRDefault="00372F20" w:rsidP="00A84D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884C0A" w:rsidRPr="00E17B45" w:rsidTr="00D46D87">
        <w:trPr>
          <w:trHeight w:val="66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9786C" w:rsidRDefault="00023820" w:rsidP="004978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F2033B" w:rsidRPr="00F2033B" w:rsidRDefault="00F2033B" w:rsidP="00F2033B">
            <w:pPr>
              <w:rPr>
                <w:sz w:val="20"/>
                <w:szCs w:val="20"/>
                <w:lang w:val="uk-UA"/>
              </w:rPr>
            </w:pPr>
            <w:r w:rsidRPr="00F2033B">
              <w:rPr>
                <w:sz w:val="20"/>
                <w:szCs w:val="20"/>
                <w:lang w:val="uk-UA"/>
              </w:rPr>
              <w:t xml:space="preserve">1013 </w:t>
            </w:r>
          </w:p>
          <w:p w:rsidR="00023820" w:rsidRDefault="00F2033B" w:rsidP="00F2033B">
            <w:pPr>
              <w:rPr>
                <w:sz w:val="20"/>
                <w:szCs w:val="20"/>
                <w:lang w:val="uk-UA"/>
              </w:rPr>
            </w:pPr>
            <w:r w:rsidRPr="00F2033B">
              <w:rPr>
                <w:sz w:val="20"/>
                <w:szCs w:val="20"/>
                <w:lang w:val="uk-UA"/>
              </w:rPr>
              <w:t>Будинки, споруди та передавальні пристрої</w:t>
            </w: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023820" w:rsidRDefault="00023820" w:rsidP="0049786C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49786C">
            <w:pPr>
              <w:rPr>
                <w:sz w:val="20"/>
                <w:szCs w:val="20"/>
                <w:lang w:val="uk-UA"/>
              </w:rPr>
            </w:pPr>
          </w:p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1013 </w:t>
            </w:r>
          </w:p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Будинки, споруди та передавальні пристрої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Будівля сільської ради</w:t>
            </w:r>
          </w:p>
          <w:p w:rsidR="00F2033B" w:rsidRDefault="00D17414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С.Михайлівка,</w:t>
            </w:r>
          </w:p>
          <w:p w:rsidR="00D17414" w:rsidRDefault="00D17414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вул.Шкільна</w:t>
            </w:r>
          </w:p>
          <w:p w:rsidR="00045411" w:rsidRPr="00045411" w:rsidRDefault="00045411" w:rsidP="00045411">
            <w:pPr>
              <w:spacing w:after="0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045411">
              <w:rPr>
                <w:rFonts w:ascii="Times New Roman" w:hAnsi="Times New Roman"/>
                <w:sz w:val="20"/>
                <w:szCs w:val="28"/>
                <w:lang w:val="uk-UA"/>
              </w:rPr>
              <w:t>Свідоцтво про право власності на адміністративну будівлю сільської  ради (03.06.2013р).</w:t>
            </w:r>
          </w:p>
          <w:p w:rsidR="00045411" w:rsidRPr="00E17B45" w:rsidRDefault="00045411" w:rsidP="00A84D3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1972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10310042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115253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115253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CF4DA9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Потребує </w:t>
            </w:r>
            <w:r w:rsidR="00045411">
              <w:rPr>
                <w:i/>
                <w:sz w:val="20"/>
                <w:szCs w:val="20"/>
                <w:lang w:val="uk-UA"/>
              </w:rPr>
              <w:t xml:space="preserve">поточного </w:t>
            </w:r>
            <w:r w:rsidRPr="00E17B45">
              <w:rPr>
                <w:i/>
                <w:sz w:val="20"/>
                <w:szCs w:val="20"/>
                <w:lang w:val="uk-UA"/>
              </w:rPr>
              <w:t>ремонту</w:t>
            </w:r>
            <w:r w:rsidR="00045411">
              <w:rPr>
                <w:i/>
                <w:sz w:val="20"/>
                <w:szCs w:val="20"/>
                <w:lang w:val="uk-UA"/>
              </w:rPr>
              <w:t>,</w:t>
            </w:r>
            <w:r w:rsidRPr="00E17B45">
              <w:rPr>
                <w:i/>
                <w:sz w:val="20"/>
                <w:szCs w:val="20"/>
                <w:lang w:val="uk-UA"/>
              </w:rPr>
              <w:t xml:space="preserve"> криша будівлі і поріг</w:t>
            </w:r>
          </w:p>
        </w:tc>
      </w:tr>
      <w:tr w:rsidR="00884C0A" w:rsidRPr="00E17B45" w:rsidTr="00D46D87">
        <w:trPr>
          <w:trHeight w:val="2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646DC">
            <w:pPr>
              <w:spacing w:line="240" w:lineRule="auto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Будівля КБО</w:t>
            </w:r>
          </w:p>
          <w:p w:rsidR="00D17414" w:rsidRDefault="00D17414" w:rsidP="00A646DC">
            <w:pPr>
              <w:spacing w:line="240" w:lineRule="auto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С.Михайлівка,вул.Шкільна</w:t>
            </w:r>
          </w:p>
          <w:p w:rsidR="00045411" w:rsidRPr="00E17B45" w:rsidRDefault="00045411" w:rsidP="00A646DC">
            <w:pPr>
              <w:spacing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Інвентарна карточка №70</w:t>
            </w:r>
            <w:bookmarkStart w:id="0" w:name="_GoBack"/>
            <w:bookmarkEnd w:id="0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10310043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20436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20436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11" w:rsidRDefault="00045411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Незадовільному стані.</w:t>
            </w:r>
          </w:p>
          <w:p w:rsidR="00884C0A" w:rsidRPr="00E17B45" w:rsidRDefault="00045411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Експлуатується як вугільник</w:t>
            </w:r>
          </w:p>
        </w:tc>
      </w:tr>
      <w:tr w:rsidR="00884C0A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Будівля Мемрикського ФАП</w:t>
            </w:r>
          </w:p>
          <w:p w:rsidR="0068307B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С.Мемрик,</w:t>
            </w:r>
          </w:p>
          <w:p w:rsidR="00D17414" w:rsidRPr="00E17B45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вул.Центральна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78636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78636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68307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 території відсутня будівля, звалище несанкціоно-ваного  сміття</w:t>
            </w:r>
          </w:p>
        </w:tc>
      </w:tr>
      <w:tr w:rsidR="00884C0A" w:rsidRPr="00E17B45" w:rsidTr="00D46D87">
        <w:trPr>
          <w:trHeight w:val="2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Будівля Михайлівського СДК</w:t>
            </w:r>
          </w:p>
          <w:p w:rsidR="00D17414" w:rsidRPr="00E17B45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С.Михайлівка,вул.Центральна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1967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10310079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456484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456484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68307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Будівля розібрана, конструкції  аварійні</w:t>
            </w:r>
          </w:p>
        </w:tc>
      </w:tr>
      <w:tr w:rsidR="00884C0A" w:rsidRPr="00E17B45" w:rsidTr="00D46D87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Жи</w:t>
            </w:r>
            <w:r w:rsidR="00045411">
              <w:rPr>
                <w:i/>
                <w:sz w:val="20"/>
                <w:szCs w:val="20"/>
                <w:lang w:val="uk-UA"/>
              </w:rPr>
              <w:t>тловий  будинок</w:t>
            </w:r>
          </w:p>
          <w:p w:rsidR="00D17414" w:rsidRPr="00E17B45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С.Михайлівка,вул.Шкільна</w:t>
            </w:r>
            <w:r w:rsidR="00045411">
              <w:rPr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10320090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610121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610121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CF4DA9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Всі квартири приватизовані</w:t>
            </w:r>
            <w:r w:rsidR="00045411">
              <w:rPr>
                <w:i/>
                <w:sz w:val="20"/>
                <w:szCs w:val="20"/>
                <w:lang w:val="uk-UA"/>
              </w:rPr>
              <w:t xml:space="preserve">. Потребує капітальний ремонт </w:t>
            </w:r>
            <w:r w:rsidR="00045411">
              <w:rPr>
                <w:i/>
                <w:sz w:val="20"/>
                <w:szCs w:val="20"/>
                <w:lang w:val="uk-UA"/>
              </w:rPr>
              <w:lastRenderedPageBreak/>
              <w:t>кровлі, є водопровід, каналізація – вигрібна яма</w:t>
            </w:r>
            <w:r w:rsidR="0068307B">
              <w:rPr>
                <w:i/>
                <w:sz w:val="20"/>
                <w:szCs w:val="20"/>
                <w:lang w:val="uk-UA"/>
              </w:rPr>
              <w:t xml:space="preserve"> </w:t>
            </w:r>
            <w:r w:rsidR="00045411">
              <w:rPr>
                <w:i/>
                <w:sz w:val="20"/>
                <w:szCs w:val="20"/>
                <w:lang w:val="uk-UA"/>
              </w:rPr>
              <w:t>(армопояс)</w:t>
            </w:r>
          </w:p>
        </w:tc>
      </w:tr>
      <w:tr w:rsidR="00884C0A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Водопровід</w:t>
            </w:r>
          </w:p>
          <w:p w:rsidR="00D17414" w:rsidRDefault="0068307B" w:rsidP="00884C0A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  <w:r w:rsidR="00D17414" w:rsidRPr="00E17B45">
              <w:rPr>
                <w:i/>
                <w:sz w:val="20"/>
                <w:szCs w:val="20"/>
                <w:lang w:val="uk-UA"/>
              </w:rPr>
              <w:t xml:space="preserve">.Мемрик </w:t>
            </w:r>
          </w:p>
          <w:p w:rsidR="00045411" w:rsidRPr="00E17B45" w:rsidRDefault="00045411" w:rsidP="00884C0A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Інв.карта № 458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CF4DA9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п</w:t>
            </w:r>
            <w:r w:rsidR="00884C0A" w:rsidRPr="00E17B45">
              <w:rPr>
                <w:i/>
                <w:sz w:val="20"/>
                <w:szCs w:val="20"/>
                <w:lang w:val="uk-UA"/>
              </w:rPr>
              <w:t>ог.м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023820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30295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30295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A5772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Потребує </w:t>
            </w:r>
            <w:r w:rsidR="00045411">
              <w:rPr>
                <w:i/>
                <w:sz w:val="20"/>
                <w:szCs w:val="20"/>
                <w:lang w:val="uk-UA"/>
              </w:rPr>
              <w:t xml:space="preserve">поточного  </w:t>
            </w:r>
            <w:r w:rsidRPr="00E17B45">
              <w:rPr>
                <w:i/>
                <w:sz w:val="20"/>
                <w:szCs w:val="20"/>
                <w:lang w:val="uk-UA"/>
              </w:rPr>
              <w:t>ремонт 120 пог.м</w:t>
            </w:r>
          </w:p>
        </w:tc>
      </w:tr>
      <w:tr w:rsidR="005E68CB" w:rsidRPr="00E17B45" w:rsidTr="00D46D87">
        <w:trPr>
          <w:trHeight w:val="42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Стелла вулична</w:t>
            </w:r>
            <w:r w:rsidR="00045411">
              <w:rPr>
                <w:i/>
                <w:sz w:val="20"/>
                <w:szCs w:val="20"/>
                <w:lang w:val="uk-UA"/>
              </w:rPr>
              <w:t xml:space="preserve"> ( на в’їзді до села)</w:t>
            </w:r>
          </w:p>
          <w:p w:rsidR="00D17414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С.Михайлівка </w:t>
            </w:r>
          </w:p>
          <w:p w:rsidR="00045411" w:rsidRPr="00E17B45" w:rsidRDefault="00045411" w:rsidP="00884C0A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10310051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165700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33140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132560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84C0A" w:rsidRPr="00E17B45" w:rsidTr="00D46D87">
        <w:trPr>
          <w:trHeight w:val="1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Пам’ятник культури</w:t>
            </w:r>
          </w:p>
          <w:p w:rsidR="00045411" w:rsidRPr="00045411" w:rsidRDefault="00A5772B" w:rsidP="00045411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Братська могила</w:t>
            </w:r>
            <w:r w:rsidR="00D17414" w:rsidRPr="00E17B45">
              <w:rPr>
                <w:i/>
                <w:sz w:val="20"/>
                <w:szCs w:val="20"/>
                <w:lang w:val="uk-UA"/>
              </w:rPr>
              <w:t xml:space="preserve"> </w:t>
            </w:r>
            <w:r w:rsidR="00D17414" w:rsidRPr="00E17B45">
              <w:rPr>
                <w:i/>
                <w:sz w:val="20"/>
                <w:szCs w:val="20"/>
                <w:lang w:val="uk-UA"/>
              </w:rPr>
              <w:lastRenderedPageBreak/>
              <w:t>с.Михайлівка,вул.Шкільна</w:t>
            </w:r>
            <w:r w:rsidR="00045411">
              <w:rPr>
                <w:i/>
                <w:sz w:val="20"/>
                <w:szCs w:val="20"/>
                <w:lang w:val="uk-UA"/>
              </w:rPr>
              <w:t>, 47а</w:t>
            </w:r>
            <w:r w:rsidR="00045411" w:rsidRPr="00045411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 Звіт про незалежну оцінку грошової вартості пам’ятника Братська могила радянських військовополонених , Донецька область, Покровський район, с. Михайлівка, вул. Шкільна-47а, реєстрований № 1074.</w:t>
            </w:r>
          </w:p>
          <w:p w:rsidR="00D17414" w:rsidRPr="00E17B45" w:rsidRDefault="00D17414" w:rsidP="00884C0A">
            <w:pPr>
              <w:rPr>
                <w:i/>
                <w:sz w:val="20"/>
                <w:szCs w:val="20"/>
                <w:lang w:val="uk-UA"/>
              </w:rPr>
            </w:pPr>
          </w:p>
          <w:p w:rsidR="00A5772B" w:rsidRDefault="00A5772B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Могила воїна-афганця</w:t>
            </w:r>
          </w:p>
          <w:p w:rsidR="00045411" w:rsidRPr="00E17B45" w:rsidRDefault="00045411" w:rsidP="00884C0A">
            <w:pPr>
              <w:rPr>
                <w:i/>
                <w:sz w:val="20"/>
                <w:szCs w:val="20"/>
                <w:lang w:val="uk-UA"/>
              </w:rPr>
            </w:pPr>
            <w:r w:rsidRPr="00045411">
              <w:rPr>
                <w:rFonts w:ascii="Times New Roman" w:hAnsi="Times New Roman"/>
                <w:sz w:val="16"/>
                <w:szCs w:val="28"/>
                <w:lang w:val="uk-UA"/>
              </w:rPr>
              <w:t>Звіт про незалежну оцінку грошової вартості пам’ятника « Могила воїна-афганця сержанта Бижика Івана Васильовича», Донецька область, Покровський район, с. Михайлівка, цвинтар,вул.Центральна,50, реєстрований № 3240.</w:t>
            </w:r>
          </w:p>
          <w:p w:rsidR="00D17414" w:rsidRPr="00E17B45" w:rsidRDefault="00045411" w:rsidP="00884C0A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С.Михайлівка, на </w:t>
            </w:r>
            <w:r>
              <w:rPr>
                <w:i/>
                <w:sz w:val="20"/>
                <w:szCs w:val="20"/>
                <w:lang w:val="uk-UA"/>
              </w:rPr>
              <w:lastRenderedPageBreak/>
              <w:t>центральному кладовище</w:t>
            </w:r>
          </w:p>
          <w:p w:rsidR="00A5772B" w:rsidRPr="00E17B45" w:rsidRDefault="00A5772B" w:rsidP="00884C0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6844A8" w:rsidP="00A5772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1960</w:t>
            </w:r>
          </w:p>
          <w:p w:rsidR="00A5772B" w:rsidRPr="00E17B45" w:rsidRDefault="00A5772B" w:rsidP="00A5772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1985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A5772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38038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49786C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38038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6844A8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60</w:t>
            </w:r>
          </w:p>
          <w:p w:rsidR="00A5772B" w:rsidRPr="00E17B45" w:rsidRDefault="00A5772B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A5772B" w:rsidP="00A5772B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 xml:space="preserve">Потребує висадку </w:t>
            </w: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квітів</w:t>
            </w:r>
          </w:p>
          <w:p w:rsidR="00A5772B" w:rsidRPr="00E17B45" w:rsidRDefault="00A5772B" w:rsidP="00A5772B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Потребує огорожі</w:t>
            </w:r>
          </w:p>
          <w:p w:rsidR="00A5772B" w:rsidRPr="00E17B45" w:rsidRDefault="00A5772B" w:rsidP="00A5772B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84C0A" w:rsidRPr="00E17B45" w:rsidTr="00D46D87">
        <w:trPr>
          <w:trHeight w:val="30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Михайлівський млин</w:t>
            </w:r>
          </w:p>
          <w:p w:rsidR="00D17414" w:rsidRDefault="00D17414" w:rsidP="00884C0A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С.Михайлівка,вул.Шкільна</w:t>
            </w:r>
          </w:p>
          <w:p w:rsidR="003E184B" w:rsidRPr="003E184B" w:rsidRDefault="003E184B" w:rsidP="003E184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3E184B">
              <w:rPr>
                <w:rFonts w:ascii="Times New Roman" w:hAnsi="Times New Roman"/>
                <w:sz w:val="16"/>
                <w:szCs w:val="28"/>
                <w:lang w:val="uk-UA"/>
              </w:rPr>
              <w:t>Паспорт об’єкта культурної спадщини Михайлівського млина (2016р).</w:t>
            </w:r>
          </w:p>
          <w:p w:rsidR="003E184B" w:rsidRPr="003E184B" w:rsidRDefault="003E184B" w:rsidP="003E184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3E184B">
              <w:rPr>
                <w:rFonts w:ascii="Times New Roman" w:hAnsi="Times New Roman"/>
                <w:sz w:val="16"/>
                <w:szCs w:val="28"/>
                <w:lang w:val="uk-UA"/>
              </w:rPr>
              <w:t>14.Облікова карта об’єкта культурної спадщини Михайлівського млина (2016р)</w:t>
            </w:r>
          </w:p>
          <w:p w:rsidR="003E184B" w:rsidRPr="003E184B" w:rsidRDefault="003E184B" w:rsidP="003E184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3E184B">
              <w:rPr>
                <w:rFonts w:ascii="Times New Roman" w:hAnsi="Times New Roman"/>
                <w:sz w:val="16"/>
                <w:szCs w:val="28"/>
                <w:lang w:val="uk-UA"/>
              </w:rPr>
              <w:t>14.Пояснювальна записка визначення меж та режимів використання зон охорони культурної спадщини « Михайлівський млин» в с. Михайлівка, Покровського району , Донецької області (2016р).</w:t>
            </w:r>
          </w:p>
          <w:p w:rsidR="003E184B" w:rsidRPr="00E17B45" w:rsidRDefault="003E184B" w:rsidP="00884C0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1897</w:t>
            </w:r>
          </w:p>
          <w:p w:rsidR="00045411" w:rsidRPr="00E17B45" w:rsidRDefault="00045411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(1897-1898)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Pr="00E17B45" w:rsidRDefault="00884C0A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0A" w:rsidRDefault="006844A8" w:rsidP="006844A8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 аварійному стані</w:t>
            </w:r>
          </w:p>
          <w:p w:rsidR="00E17B45" w:rsidRPr="00E17B45" w:rsidRDefault="00E17B45" w:rsidP="006844A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281C73" w:rsidRPr="00E17B45" w:rsidTr="00D46D87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A812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81248" w:rsidRPr="00E17B45" w:rsidRDefault="00A81248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1014 </w:t>
            </w:r>
          </w:p>
          <w:p w:rsidR="00A81248" w:rsidRPr="00E17B45" w:rsidRDefault="00A81248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Машини та обладнання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A81248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Системний блок</w:t>
            </w:r>
            <w:r w:rsidRPr="00E17B45">
              <w:rPr>
                <w:i/>
                <w:sz w:val="20"/>
                <w:szCs w:val="20"/>
                <w:lang w:val="en-US"/>
              </w:rPr>
              <w:t xml:space="preserve"> Dual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10480111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281C73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48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Монітор </w:t>
            </w:r>
            <w:r w:rsidRPr="00E17B45">
              <w:rPr>
                <w:i/>
                <w:sz w:val="20"/>
                <w:szCs w:val="20"/>
                <w:lang w:val="en-US"/>
              </w:rPr>
              <w:t xml:space="preserve"> La E 2211S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10480112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1345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1143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67A27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96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Canon MF 3010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10480113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1615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285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67A27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61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Джерело безперебійного живлення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67A27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5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Персональний комп’ютер на базі </w:t>
            </w:r>
            <w:r w:rsidRPr="00E17B45">
              <w:rPr>
                <w:i/>
                <w:sz w:val="20"/>
                <w:szCs w:val="20"/>
                <w:lang w:val="en-US"/>
              </w:rPr>
              <w:t>Intel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10480119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5250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67A27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D17414" w:rsidRPr="00E17B45" w:rsidTr="00D46D87">
        <w:trPr>
          <w:trHeight w:val="86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Персональний комп’ютер</w:t>
            </w:r>
            <w:r w:rsidRPr="00E17B45">
              <w:rPr>
                <w:i/>
                <w:sz w:val="20"/>
                <w:szCs w:val="20"/>
                <w:lang w:val="en-US"/>
              </w:rPr>
              <w:t xml:space="preserve"> ASUS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2016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8810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3965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4845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14" w:rsidRPr="00E17B45" w:rsidRDefault="00D17414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7414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Потребує ремонту</w:t>
            </w:r>
          </w:p>
        </w:tc>
      </w:tr>
      <w:tr w:rsidR="003E184B" w:rsidRPr="00E17B45" w:rsidTr="00D46D87">
        <w:trPr>
          <w:trHeight w:val="18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en-US"/>
              </w:rPr>
              <w:t>Canon MF 3010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2016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4190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CF4D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2304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9E513B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5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en-US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Ноутбук </w:t>
            </w:r>
            <w:r w:rsidRPr="00E17B45">
              <w:rPr>
                <w:i/>
                <w:sz w:val="20"/>
                <w:szCs w:val="20"/>
                <w:lang w:val="en-US"/>
              </w:rPr>
              <w:t>DELL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1048023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3375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11625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9E513B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48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Default="003E184B" w:rsidP="0049786C">
            <w:pPr>
              <w:rPr>
                <w:sz w:val="20"/>
                <w:szCs w:val="20"/>
                <w:lang w:val="uk-UA"/>
              </w:rPr>
            </w:pPr>
          </w:p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1016 </w:t>
            </w:r>
          </w:p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Інструменти, прилади та </w:t>
            </w:r>
          </w:p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інвентар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Канцелярський комплект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10640051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34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Шафа для книжок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1950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10640055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Сервант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10640056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Меблі офісні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ком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3360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Кабінка для голосування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14500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12688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43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Мобільна палатка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24934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4987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19947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2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Бак для нагріву води</w:t>
            </w:r>
          </w:p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 приміщені сільської ради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5484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4387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1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Сантехника</w:t>
            </w:r>
          </w:p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 приміщені сільської </w:t>
            </w:r>
            <w:r>
              <w:rPr>
                <w:i/>
                <w:sz w:val="20"/>
                <w:szCs w:val="20"/>
                <w:lang w:val="uk-UA"/>
              </w:rPr>
              <w:lastRenderedPageBreak/>
              <w:t>ради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5595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4476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3E184B" w:rsidRPr="00E17B45" w:rsidTr="00D46D87">
        <w:trPr>
          <w:trHeight w:val="3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Котел</w:t>
            </w:r>
          </w:p>
          <w:p w:rsidR="003E184B" w:rsidRPr="00E17B45" w:rsidRDefault="003E184B" w:rsidP="00A84D3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 приміщені сільської ради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10630123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68233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13646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54587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84B" w:rsidRPr="00E17B45" w:rsidRDefault="003E184B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4B" w:rsidRDefault="003E184B"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</w:tc>
      </w:tr>
      <w:tr w:rsidR="00E17B45" w:rsidRPr="00E17B45" w:rsidTr="00D46D87">
        <w:trPr>
          <w:trHeight w:val="1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B45" w:rsidRPr="00E17B45" w:rsidRDefault="00E17B45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Default="00E17B45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Дитячий майданчик</w:t>
            </w:r>
          </w:p>
          <w:p w:rsidR="003E184B" w:rsidRPr="00E17B45" w:rsidRDefault="003E184B" w:rsidP="009C310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Вул.Центральна, біля будинку,51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10630079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ком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11250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78750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Default="003E184B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B0FFE">
              <w:rPr>
                <w:i/>
                <w:sz w:val="20"/>
                <w:szCs w:val="20"/>
                <w:lang w:val="uk-UA"/>
              </w:rPr>
              <w:t>Задовільно</w:t>
            </w:r>
          </w:p>
          <w:p w:rsidR="003E184B" w:rsidRPr="00E17B45" w:rsidRDefault="003E184B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,потребує благоустрою</w:t>
            </w:r>
          </w:p>
        </w:tc>
      </w:tr>
      <w:tr w:rsidR="00E17B45" w:rsidRPr="00E17B45" w:rsidTr="00D46D87">
        <w:trPr>
          <w:trHeight w:val="2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B45" w:rsidRPr="00E17B45" w:rsidRDefault="00E17B45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Контейнер для скла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10630084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9500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9500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5" w:rsidRPr="00E17B45" w:rsidRDefault="00E17B45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74B48" w:rsidRPr="003E184B" w:rsidTr="00D46D87">
        <w:trPr>
          <w:trHeight w:val="18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74B48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1017 </w:t>
            </w:r>
          </w:p>
          <w:p w:rsidR="00A74B48" w:rsidRPr="00E17B45" w:rsidRDefault="00A74B48" w:rsidP="00A74B48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Тварини та багаторічні насадження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Ялинки</w:t>
            </w:r>
          </w:p>
          <w:p w:rsidR="003E184B" w:rsidRPr="00E17B45" w:rsidRDefault="003E184B" w:rsidP="009C310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Біля сільської ради вул. Шкільна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10170002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74B48" w:rsidRPr="003E184B" w:rsidTr="00D46D87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Саджанці дерев</w:t>
            </w:r>
          </w:p>
          <w:p w:rsidR="003E184B" w:rsidRPr="00E17B45" w:rsidRDefault="003E184B" w:rsidP="009C310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 вул. Шкільна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49786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</w:t>
            </w:r>
            <w:r w:rsidR="0049786C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5600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4978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4480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4978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4978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74B48" w:rsidRPr="00E17B45" w:rsidTr="00D46D87">
        <w:trPr>
          <w:trHeight w:val="2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Саджанці дерев</w:t>
            </w:r>
          </w:p>
          <w:p w:rsidR="003E184B" w:rsidRPr="00E17B45" w:rsidRDefault="003E184B" w:rsidP="009C310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 вул. Шкільна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18075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4978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4978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14460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74B48" w:rsidRPr="00E17B45" w:rsidTr="00D46D87">
        <w:trPr>
          <w:trHeight w:val="15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«Сичин –дуб»</w:t>
            </w:r>
          </w:p>
          <w:p w:rsidR="003E184B" w:rsidRPr="003E184B" w:rsidRDefault="003E184B" w:rsidP="003E184B">
            <w:pPr>
              <w:spacing w:after="0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С.Мемрик,</w:t>
            </w:r>
            <w:r w:rsidRPr="003E184B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Проект створення Ботанічної пам’ятки природи місцевого значення «СИЧИН  ДУБ»(2017)</w:t>
            </w:r>
          </w:p>
          <w:p w:rsidR="003E184B" w:rsidRPr="00E17B45" w:rsidRDefault="003E184B" w:rsidP="009C310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500 річний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3E184B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Видалення  сухого гілля, </w:t>
            </w:r>
          </w:p>
          <w:p w:rsidR="003E184B" w:rsidRPr="00E17B45" w:rsidRDefault="003E184B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Отсипка дороги</w:t>
            </w:r>
          </w:p>
        </w:tc>
      </w:tr>
      <w:tr w:rsidR="00281C73" w:rsidRPr="00E17B45" w:rsidTr="00D46D87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A84D39">
            <w:pPr>
              <w:rPr>
                <w:sz w:val="20"/>
                <w:szCs w:val="20"/>
                <w:lang w:val="uk-UA"/>
              </w:rPr>
            </w:pPr>
            <w:r w:rsidRPr="00E17B45">
              <w:rPr>
                <w:b/>
                <w:sz w:val="20"/>
                <w:szCs w:val="20"/>
                <w:lang w:val="uk-UA"/>
              </w:rPr>
              <w:t>РАЗОМ ЗА РАХУНКОМ 101 «Основні засоби</w:t>
            </w:r>
            <w:r w:rsidRPr="00E17B45">
              <w:rPr>
                <w:b/>
                <w:bCs/>
                <w:sz w:val="20"/>
                <w:szCs w:val="20"/>
                <w:lang w:val="uk-UA"/>
              </w:rPr>
              <w:t xml:space="preserve"> та інвестиційна нерухомість розпорядників бюджетних коштів</w:t>
            </w:r>
            <w:r w:rsidRPr="00E17B45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C310D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7B45">
              <w:rPr>
                <w:b/>
                <w:i/>
                <w:sz w:val="20"/>
                <w:szCs w:val="20"/>
                <w:lang w:val="uk-UA"/>
              </w:rPr>
              <w:t>1808773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49786C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1414702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49786C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394071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A74B48" w:rsidRPr="00E17B45" w:rsidTr="00D46D87">
        <w:trPr>
          <w:trHeight w:val="487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152B" w:rsidRDefault="0029152B" w:rsidP="00E17B45">
            <w:pPr>
              <w:rPr>
                <w:sz w:val="20"/>
                <w:szCs w:val="20"/>
                <w:lang w:val="uk-UA"/>
              </w:rPr>
            </w:pPr>
          </w:p>
          <w:p w:rsidR="0029152B" w:rsidRDefault="0029152B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9786C" w:rsidRDefault="0049786C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417E39" w:rsidRDefault="00417E39" w:rsidP="00E17B45">
            <w:pPr>
              <w:rPr>
                <w:sz w:val="20"/>
                <w:szCs w:val="20"/>
                <w:lang w:val="uk-UA"/>
              </w:rPr>
            </w:pPr>
          </w:p>
          <w:p w:rsidR="00A74B48" w:rsidRPr="00E17B45" w:rsidRDefault="00E17B45" w:rsidP="00E17B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</w:t>
            </w:r>
            <w:r w:rsidR="00A74B48" w:rsidRPr="00E17B45">
              <w:rPr>
                <w:sz w:val="20"/>
                <w:szCs w:val="20"/>
                <w:lang w:val="uk-UA"/>
              </w:rPr>
              <w:t xml:space="preserve">1113 </w:t>
            </w:r>
          </w:p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Малоцінні необоротні матеріальні активи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Стіл 2-х тумбовий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11360346-11360347, 11360385-11360389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Стіл 1 тумбовий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11360348-</w:t>
            </w: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11360353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Стіл 1 тумбовий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11360378-11360380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255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Стіл тумба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Столи різні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11360355 11360356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42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11360358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Сейф металевий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11360361 -11360365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884C0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Крісла театральні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11360366-11360375, 11360379,11360381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288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Вішалка металева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11360386-11360390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Дзеркало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11360410-11360411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Тумбочка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11360392, 11360393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76,00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Люстра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11360001-1136005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Вентилятор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11360006 ,11360007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39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Штамп, печать для паспортного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11360040- 11360048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7F597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2820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40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Штамп ,  печать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7F597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11360049, 11360050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1E2178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Мікрокалькулятор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11370400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Гардинне полотно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11360222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11360008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Стільці офісні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11360500-11360512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1001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Набір настільний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11360608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Лоток вертикальний, горизонтальний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11360558-11360561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Штори – портьєри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7F597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11360527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Лампа настільна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11360382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Відра оцинковані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11360567, 11360568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5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Принтер </w:t>
            </w:r>
            <w:r w:rsidRPr="00E17B45">
              <w:rPr>
                <w:i/>
                <w:sz w:val="20"/>
                <w:szCs w:val="20"/>
                <w:lang w:val="en-US"/>
              </w:rPr>
              <w:t xml:space="preserve">Canon LP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1360785, 11360786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718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CF3992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Картриджі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11360782, </w:t>
            </w: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11360783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548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Горщики для квітів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7B34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11360791-11360800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580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Ялинка новорічна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11360801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Насос водяний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11360357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298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149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8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Макет герба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11360802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7B3450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5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Ємкість для води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11360803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5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AE3F4E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5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Стенд для оголошень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11360804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996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498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270EE7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37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EE6695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Лампа настільна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1985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11360137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270EE7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EE6695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Обігрівач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11360139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521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270EE7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1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EE6695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Шафа обліку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11360149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270EE7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69384D" w:rsidRPr="00E17B45" w:rsidTr="00D46D87">
        <w:trPr>
          <w:trHeight w:val="20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EE6695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Стільці дерев’яні, м’які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11360111-11360118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D" w:rsidRPr="00E17B45" w:rsidRDefault="0069384D" w:rsidP="00A84D3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D" w:rsidRDefault="0069384D">
            <w:r w:rsidRPr="00270EE7">
              <w:rPr>
                <w:i/>
                <w:sz w:val="20"/>
                <w:szCs w:val="20"/>
                <w:lang w:val="uk-UA"/>
              </w:rPr>
              <w:t>задовільне</w:t>
            </w:r>
          </w:p>
        </w:tc>
      </w:tr>
      <w:tr w:rsidR="00A74B48" w:rsidRPr="00E17B45" w:rsidTr="00D46D87">
        <w:trPr>
          <w:trHeight w:val="15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Коса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11300884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3650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Візуальний огляд</w:t>
            </w:r>
          </w:p>
        </w:tc>
      </w:tr>
      <w:tr w:rsidR="00A74B48" w:rsidRPr="00E17B45" w:rsidTr="00D46D87">
        <w:trPr>
          <w:trHeight w:val="1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Вуличний указатель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11300886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1710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855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855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Знаходиться в незадовільному технічному стані</w:t>
            </w:r>
          </w:p>
        </w:tc>
      </w:tr>
      <w:tr w:rsidR="00A74B48" w:rsidRPr="00E17B45" w:rsidTr="00D46D87">
        <w:trPr>
          <w:trHeight w:val="8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Лічильник електроенергії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11300771,11300772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1800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 будівлі сільської ради</w:t>
            </w:r>
          </w:p>
        </w:tc>
      </w:tr>
      <w:tr w:rsidR="00A74B48" w:rsidRPr="00E17B45" w:rsidTr="00D46D87">
        <w:trPr>
          <w:trHeight w:val="34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69384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Світильники </w:t>
            </w:r>
            <w:r w:rsidR="0069384D">
              <w:rPr>
                <w:i/>
                <w:sz w:val="20"/>
                <w:szCs w:val="20"/>
                <w:lang w:val="uk-UA"/>
              </w:rPr>
              <w:t xml:space="preserve">вуличного освітлення с. Михайлівка, с. </w:t>
            </w:r>
            <w:r w:rsidR="0069384D">
              <w:rPr>
                <w:i/>
                <w:sz w:val="20"/>
                <w:szCs w:val="20"/>
                <w:lang w:val="uk-UA"/>
              </w:rPr>
              <w:lastRenderedPageBreak/>
              <w:t>Мемрик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2014-2019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88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72594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36297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36297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Поточний ремонт 25 ліхтарів</w:t>
            </w:r>
          </w:p>
        </w:tc>
      </w:tr>
      <w:tr w:rsidR="00A74B48" w:rsidRPr="00E17B45" w:rsidTr="00D46D87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Шафа для електролічильників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11300773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2500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69384D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Будівля сільської ради</w:t>
            </w:r>
          </w:p>
        </w:tc>
      </w:tr>
      <w:tr w:rsidR="00A74B48" w:rsidRPr="00E17B45" w:rsidTr="00D46D87">
        <w:trPr>
          <w:trHeight w:val="17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Інформаційна табличка для дитячого майданчика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11300991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2500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C7E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задовільна</w:t>
            </w:r>
          </w:p>
        </w:tc>
      </w:tr>
      <w:tr w:rsidR="00A74B48" w:rsidRPr="00E17B45" w:rsidTr="00D46D87">
        <w:trPr>
          <w:trHeight w:val="2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Default="00A74B48" w:rsidP="0069384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 xml:space="preserve">Металева </w:t>
            </w:r>
            <w:r w:rsidR="0069384D">
              <w:rPr>
                <w:i/>
                <w:sz w:val="20"/>
                <w:szCs w:val="20"/>
                <w:lang w:val="uk-UA"/>
              </w:rPr>
              <w:t xml:space="preserve">сітка </w:t>
            </w:r>
            <w:r w:rsidR="00AC7E6C">
              <w:rPr>
                <w:i/>
                <w:sz w:val="20"/>
                <w:szCs w:val="20"/>
                <w:lang w:val="uk-UA"/>
              </w:rPr>
              <w:t>(</w:t>
            </w:r>
            <w:r w:rsidR="0069384D">
              <w:rPr>
                <w:i/>
                <w:sz w:val="20"/>
                <w:szCs w:val="20"/>
                <w:lang w:val="uk-UA"/>
              </w:rPr>
              <w:t>для складування  вторинної сировини</w:t>
            </w:r>
            <w:r w:rsidR="00AC7E6C">
              <w:rPr>
                <w:i/>
                <w:sz w:val="20"/>
                <w:szCs w:val="20"/>
                <w:lang w:val="uk-UA"/>
              </w:rPr>
              <w:t>)</w:t>
            </w:r>
          </w:p>
          <w:p w:rsidR="00AC7E6C" w:rsidRPr="00E17B45" w:rsidRDefault="00AC7E6C" w:rsidP="0069384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С.Михайлівка, с. Мемрик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11300778-11300781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13600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6800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6800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C7E6C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задовільна</w:t>
            </w:r>
          </w:p>
        </w:tc>
      </w:tr>
      <w:tr w:rsidR="00A74B48" w:rsidRPr="00E17B45" w:rsidTr="00D46D87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4B48" w:rsidRPr="00E17B45" w:rsidRDefault="00A74B48" w:rsidP="00A84D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2B" w:rsidRDefault="00A74B48" w:rsidP="009C310D">
            <w:pPr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Кущі троянд</w:t>
            </w:r>
          </w:p>
          <w:p w:rsidR="00AC7E6C" w:rsidRPr="00E17B45" w:rsidRDefault="00AC7E6C" w:rsidP="009C310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(Біля будівлі </w:t>
            </w:r>
            <w:r>
              <w:rPr>
                <w:i/>
                <w:sz w:val="20"/>
                <w:szCs w:val="20"/>
                <w:lang w:val="uk-UA"/>
              </w:rPr>
              <w:lastRenderedPageBreak/>
              <w:t>сільської ради)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lastRenderedPageBreak/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шт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2000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48" w:rsidRPr="00E17B45" w:rsidRDefault="00A74B48" w:rsidP="009C310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81C73" w:rsidRPr="00E17B45" w:rsidTr="00D46D87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A84D39">
            <w:pPr>
              <w:rPr>
                <w:sz w:val="20"/>
                <w:szCs w:val="20"/>
                <w:lang w:val="uk-UA"/>
              </w:rPr>
            </w:pPr>
            <w:r w:rsidRPr="00E17B45">
              <w:rPr>
                <w:b/>
                <w:sz w:val="20"/>
                <w:szCs w:val="20"/>
                <w:lang w:val="uk-UA"/>
              </w:rPr>
              <w:t xml:space="preserve">РАЗОМ ЗА РАХУНКОМ 111 «Інші необоротні матеріальні </w:t>
            </w:r>
            <w:r w:rsidRPr="00E17B45">
              <w:rPr>
                <w:b/>
                <w:bCs/>
                <w:sz w:val="20"/>
                <w:szCs w:val="20"/>
                <w:lang w:val="uk-UA"/>
              </w:rPr>
              <w:t>активи розпорядників бюджетних коштів</w:t>
            </w:r>
            <w:r w:rsidRPr="00E17B45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9C310D" w:rsidP="009C310D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417E39">
              <w:rPr>
                <w:b/>
                <w:i/>
                <w:sz w:val="20"/>
                <w:szCs w:val="20"/>
                <w:lang w:val="uk-UA"/>
              </w:rPr>
              <w:t>116505,00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417E39" w:rsidP="009C310D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417E39">
              <w:rPr>
                <w:b/>
                <w:i/>
                <w:sz w:val="20"/>
                <w:szCs w:val="20"/>
                <w:lang w:val="uk-UA"/>
              </w:rPr>
              <w:t>58252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417E39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7E39">
              <w:rPr>
                <w:b/>
                <w:i/>
                <w:sz w:val="20"/>
                <w:szCs w:val="20"/>
                <w:lang w:val="uk-UA"/>
              </w:rPr>
              <w:t>58253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81C73" w:rsidRPr="00E17B45" w:rsidTr="00D46D87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A84D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A84D39">
            <w:pPr>
              <w:rPr>
                <w:sz w:val="20"/>
                <w:szCs w:val="20"/>
                <w:lang w:val="uk-UA"/>
              </w:rPr>
            </w:pPr>
            <w:r w:rsidRPr="00E17B45">
              <w:rPr>
                <w:b/>
                <w:sz w:val="20"/>
                <w:szCs w:val="20"/>
                <w:lang w:val="uk-UA"/>
              </w:rPr>
              <w:t xml:space="preserve">УСЬОГО НЕОБОРОТНИХ АКТИВІВ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417E39" w:rsidP="00A84D39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417E39">
              <w:rPr>
                <w:b/>
                <w:sz w:val="20"/>
                <w:szCs w:val="20"/>
                <w:lang w:val="uk-UA"/>
              </w:rPr>
              <w:t>1925278,0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417E39" w:rsidP="00A84D39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1472954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417E39" w:rsidP="00A84D39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452324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417E39" w:rsidRDefault="00372F20" w:rsidP="00A84D3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17B45" w:rsidRDefault="00E17B45" w:rsidP="00372F20">
      <w:pPr>
        <w:ind w:firstLine="709"/>
        <w:rPr>
          <w:sz w:val="20"/>
          <w:szCs w:val="20"/>
          <w:lang w:val="uk-UA"/>
        </w:rPr>
      </w:pPr>
    </w:p>
    <w:p w:rsidR="00372F20" w:rsidRPr="00E17B45" w:rsidRDefault="00372F20" w:rsidP="00372F20">
      <w:pPr>
        <w:ind w:firstLine="709"/>
        <w:rPr>
          <w:sz w:val="20"/>
          <w:szCs w:val="20"/>
          <w:lang w:val="uk-UA"/>
        </w:rPr>
      </w:pPr>
    </w:p>
    <w:p w:rsidR="00884C0A" w:rsidRDefault="00884C0A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884C0A" w:rsidRDefault="00884C0A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884C0A" w:rsidRDefault="00884C0A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6844A8" w:rsidRDefault="006844A8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6844A8" w:rsidRDefault="006844A8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6844A8" w:rsidRDefault="006844A8" w:rsidP="00A9309F">
      <w:pPr>
        <w:rPr>
          <w:b/>
          <w:sz w:val="24"/>
          <w:szCs w:val="24"/>
          <w:lang w:val="uk-UA"/>
        </w:rPr>
      </w:pPr>
    </w:p>
    <w:p w:rsidR="006844A8" w:rsidRDefault="006844A8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29152B" w:rsidRDefault="0029152B" w:rsidP="00372F20">
      <w:pPr>
        <w:ind w:firstLine="709"/>
        <w:jc w:val="center"/>
        <w:rPr>
          <w:b/>
          <w:sz w:val="24"/>
          <w:szCs w:val="24"/>
          <w:lang w:val="uk-UA"/>
        </w:rPr>
      </w:pPr>
    </w:p>
    <w:p w:rsidR="00372F20" w:rsidRDefault="00372F20" w:rsidP="00372F20">
      <w:pPr>
        <w:ind w:firstLine="709"/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 xml:space="preserve">Додаток 2 </w:t>
      </w:r>
      <w:r>
        <w:rPr>
          <w:b/>
          <w:sz w:val="24"/>
          <w:szCs w:val="24"/>
          <w:lang w:val="uk-UA"/>
        </w:rPr>
        <w:t xml:space="preserve">до Передавального акту </w:t>
      </w:r>
      <w:r w:rsidRPr="00DD6000">
        <w:rPr>
          <w:b/>
          <w:sz w:val="24"/>
          <w:szCs w:val="24"/>
          <w:lang w:val="uk-UA"/>
        </w:rPr>
        <w:t>Михайлівської</w:t>
      </w:r>
      <w:r>
        <w:rPr>
          <w:b/>
          <w:sz w:val="24"/>
          <w:szCs w:val="24"/>
          <w:lang w:val="uk-UA"/>
        </w:rPr>
        <w:t xml:space="preserve"> сільської ради</w:t>
      </w:r>
      <w:r w:rsidRPr="005909B6">
        <w:rPr>
          <w:b/>
          <w:sz w:val="24"/>
          <w:szCs w:val="24"/>
          <w:lang w:val="uk-UA"/>
        </w:rPr>
        <w:t>.</w:t>
      </w:r>
    </w:p>
    <w:p w:rsidR="00372F20" w:rsidRPr="005909B6" w:rsidRDefault="00372F20" w:rsidP="00372F20">
      <w:pPr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«Запаси»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81"/>
        <w:gridCol w:w="3358"/>
        <w:gridCol w:w="1409"/>
        <w:gridCol w:w="822"/>
        <w:gridCol w:w="1313"/>
        <w:gridCol w:w="1417"/>
        <w:gridCol w:w="1276"/>
        <w:gridCol w:w="1559"/>
      </w:tblGrid>
      <w:tr w:rsidR="00372F20" w:rsidRPr="005909B6" w:rsidTr="0029152B">
        <w:trPr>
          <w:trHeight w:val="2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№</w:t>
            </w:r>
            <w:r w:rsidRPr="005909B6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Рахунок, субрахунок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Матеріальні цінності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 xml:space="preserve">Одиниця виміру 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За даними бухгалтерського обліку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Інші відомості або примітки</w:t>
            </w:r>
          </w:p>
        </w:tc>
      </w:tr>
      <w:tr w:rsidR="00372F20" w:rsidRPr="005909B6" w:rsidTr="0029152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202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202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 xml:space="preserve">найменування, вид, сорт, група </w:t>
            </w:r>
          </w:p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(за кожним найменуванням)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номенклатурний номер (за наявності)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202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 xml:space="preserve">вартість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5909B6" w:rsidRDefault="00372F20" w:rsidP="002023A4">
            <w:pPr>
              <w:rPr>
                <w:sz w:val="16"/>
                <w:szCs w:val="16"/>
                <w:lang w:val="uk-UA"/>
              </w:rPr>
            </w:pPr>
          </w:p>
        </w:tc>
      </w:tr>
      <w:tr w:rsidR="00372F20" w:rsidRPr="005909B6" w:rsidTr="002915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F20" w:rsidRPr="005909B6" w:rsidRDefault="00372F20" w:rsidP="002023A4">
            <w:pPr>
              <w:ind w:hanging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372F20" w:rsidRPr="005909B6" w:rsidTr="0029152B">
        <w:trPr>
          <w:trHeight w:val="5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2023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1514</w:t>
            </w:r>
          </w:p>
          <w:p w:rsidR="00372F20" w:rsidRPr="00E17B45" w:rsidRDefault="00372F20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Пально-мастильні матеріали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23345" w:rsidP="002023A4">
            <w:pPr>
              <w:ind w:hanging="11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вугілля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23345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тон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23345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23345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923345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  <w:r w:rsidRPr="00E17B45">
              <w:rPr>
                <w:i/>
                <w:sz w:val="20"/>
                <w:szCs w:val="20"/>
                <w:lang w:val="uk-UA"/>
              </w:rPr>
              <w:t>31500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20" w:rsidRPr="00E17B45" w:rsidRDefault="00372F20" w:rsidP="002023A4">
            <w:pPr>
              <w:ind w:hanging="11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9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9152B" w:rsidRDefault="0029152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1518</w:t>
            </w:r>
          </w:p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Інші виробничі </w:t>
            </w:r>
            <w:r w:rsidRPr="00E17B45">
              <w:rPr>
                <w:sz w:val="20"/>
                <w:szCs w:val="20"/>
                <w:lang w:val="uk-UA"/>
              </w:rPr>
              <w:lastRenderedPageBreak/>
              <w:t>запаси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lastRenderedPageBreak/>
              <w:t>подовжувач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9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Електрична праска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2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Совок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Граблі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5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Сапа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7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Лопата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1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Віник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1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Мітла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Відра оцинковані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Відра пластмасові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2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Шпатель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Скринька «Для зауважень та пропозицій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Електроплита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1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Стрем’янка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3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en-US"/>
              </w:rPr>
            </w:pPr>
            <w:r w:rsidRPr="00E17B45">
              <w:rPr>
                <w:sz w:val="20"/>
                <w:szCs w:val="20"/>
                <w:lang w:val="uk-UA"/>
              </w:rPr>
              <w:t>Засіб КЗІ «</w:t>
            </w:r>
            <w:r w:rsidRPr="00E17B45">
              <w:rPr>
                <w:sz w:val="20"/>
                <w:szCs w:val="20"/>
                <w:lang w:val="en-US"/>
              </w:rPr>
              <w:t>SecureToken-337@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965,00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5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Канцтовари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5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По-господарські книги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583,31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5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Алфавітна книга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22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 xml:space="preserve">Журнали обліку вхідної ы вихідної документації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166,66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Папк</w:t>
            </w:r>
            <w:r w:rsidR="00ED4E66" w:rsidRPr="00E17B45">
              <w:rPr>
                <w:sz w:val="20"/>
                <w:szCs w:val="20"/>
                <w:lang w:val="uk-UA"/>
              </w:rPr>
              <w:t>а реє</w:t>
            </w:r>
            <w:r w:rsidRPr="00E17B45">
              <w:rPr>
                <w:sz w:val="20"/>
                <w:szCs w:val="20"/>
                <w:lang w:val="uk-UA"/>
              </w:rPr>
              <w:t>стратор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E66" w:rsidRPr="005909B6" w:rsidTr="0029152B">
        <w:trPr>
          <w:trHeight w:val="2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66" w:rsidRPr="00E17B45" w:rsidRDefault="00ED4E66" w:rsidP="00ED4E6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66" w:rsidRPr="00E17B45" w:rsidRDefault="00ED4E66" w:rsidP="00ED4E66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Краска для  стен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5</w:t>
            </w:r>
            <w:r w:rsidR="005E68CB" w:rsidRPr="00E17B45">
              <w:rPr>
                <w:sz w:val="20"/>
                <w:szCs w:val="20"/>
                <w:lang w:val="uk-UA"/>
              </w:rPr>
              <w:t>/2/1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5E68CB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4122,55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23A4" w:rsidRPr="005909B6" w:rsidTr="0029152B">
        <w:trPr>
          <w:trHeight w:val="1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Шпаклівка Старт, Фініш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125/135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4" w:rsidRPr="00E17B45" w:rsidRDefault="002023A4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68CB" w:rsidRPr="005909B6" w:rsidTr="0029152B">
        <w:trPr>
          <w:trHeight w:val="1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CB" w:rsidRPr="00E17B45" w:rsidRDefault="005E68CB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CB" w:rsidRPr="00E17B45" w:rsidRDefault="005E68CB" w:rsidP="002023A4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Миючі засоби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60/70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B" w:rsidRPr="00E17B45" w:rsidRDefault="005E68CB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E66" w:rsidRPr="005909B6" w:rsidTr="0029152B">
        <w:trPr>
          <w:trHeight w:val="18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6" w:rsidRPr="00E17B45" w:rsidRDefault="00ED4E66" w:rsidP="00ED4E6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6" w:rsidRPr="00E17B45" w:rsidRDefault="00ED4E66" w:rsidP="00ED4E66">
            <w:pPr>
              <w:ind w:hanging="11"/>
              <w:rPr>
                <w:sz w:val="20"/>
                <w:szCs w:val="2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Урни для сміття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3200</w:t>
            </w:r>
            <w:r w:rsidR="005E68CB" w:rsidRPr="00E17B45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6" w:rsidRPr="00E17B45" w:rsidRDefault="00ED4E66" w:rsidP="00ED4E66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2F20" w:rsidRPr="005909B6" w:rsidTr="002915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0" w:rsidRPr="00E17B45" w:rsidRDefault="00372F20" w:rsidP="00202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2023A4">
            <w:pPr>
              <w:ind w:hanging="11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b/>
                <w:sz w:val="20"/>
                <w:szCs w:val="20"/>
                <w:lang w:val="uk-UA"/>
              </w:rPr>
              <w:t>РАЗОМ ЗА РАХУНКОМ 151 «</w:t>
            </w:r>
            <w:r w:rsidRPr="00E17B45">
              <w:rPr>
                <w:b/>
                <w:bCs/>
                <w:sz w:val="20"/>
                <w:szCs w:val="20"/>
                <w:lang w:val="uk-UA"/>
              </w:rPr>
              <w:t>Виробничі запаси розпорядників бюджетних коштів</w:t>
            </w:r>
            <w:r w:rsidRPr="00E17B45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2023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2023A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5E68CB" w:rsidP="002023A4">
            <w:pPr>
              <w:rPr>
                <w:rFonts w:cs="Calibri"/>
                <w:sz w:val="20"/>
                <w:szCs w:val="20"/>
                <w:lang w:val="uk-UA"/>
              </w:rPr>
            </w:pPr>
            <w:r w:rsidRPr="00E17B45">
              <w:rPr>
                <w:rFonts w:cs="Calibri"/>
                <w:sz w:val="20"/>
                <w:szCs w:val="20"/>
                <w:lang w:val="uk-UA"/>
              </w:rPr>
              <w:t>47184,60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20" w:rsidRPr="00E17B45" w:rsidRDefault="00372F20" w:rsidP="002023A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1754D4" w:rsidRPr="00372F20" w:rsidRDefault="002023A4" w:rsidP="00780008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6844A8" w:rsidRDefault="006844A8" w:rsidP="00A76638">
      <w:pPr>
        <w:ind w:firstLine="709"/>
        <w:jc w:val="center"/>
        <w:rPr>
          <w:b/>
          <w:sz w:val="24"/>
          <w:szCs w:val="24"/>
          <w:lang w:val="uk-UA"/>
        </w:rPr>
      </w:pPr>
    </w:p>
    <w:p w:rsidR="006844A8" w:rsidRDefault="006844A8" w:rsidP="00A76638">
      <w:pPr>
        <w:ind w:firstLine="709"/>
        <w:jc w:val="center"/>
        <w:rPr>
          <w:b/>
          <w:sz w:val="24"/>
          <w:szCs w:val="24"/>
          <w:lang w:val="uk-UA"/>
        </w:rPr>
      </w:pPr>
    </w:p>
    <w:p w:rsidR="003F0434" w:rsidRDefault="003F0434" w:rsidP="003F0434">
      <w:pPr>
        <w:ind w:firstLine="709"/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Додаток 3</w:t>
      </w:r>
      <w:r w:rsidRPr="008A2E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до Передавального акту </w:t>
      </w:r>
      <w:r w:rsidRPr="00DD6000">
        <w:rPr>
          <w:b/>
          <w:sz w:val="24"/>
          <w:szCs w:val="24"/>
          <w:lang w:val="uk-UA"/>
        </w:rPr>
        <w:t>Михайлівської</w:t>
      </w:r>
      <w:r>
        <w:rPr>
          <w:b/>
          <w:sz w:val="24"/>
          <w:szCs w:val="24"/>
          <w:lang w:val="uk-UA"/>
        </w:rPr>
        <w:t xml:space="preserve"> сільської ради</w:t>
      </w:r>
      <w:r w:rsidRPr="005909B6">
        <w:rPr>
          <w:b/>
          <w:sz w:val="24"/>
          <w:szCs w:val="24"/>
          <w:lang w:val="uk-UA"/>
        </w:rPr>
        <w:t>.</w:t>
      </w:r>
    </w:p>
    <w:p w:rsidR="003F0434" w:rsidRPr="005909B6" w:rsidRDefault="003F0434" w:rsidP="003F0434">
      <w:pPr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5909B6">
        <w:rPr>
          <w:b/>
          <w:sz w:val="24"/>
          <w:szCs w:val="24"/>
          <w:lang w:val="uk-UA"/>
        </w:rPr>
        <w:t>Грошові документи, бланки документів суворої звітності</w:t>
      </w:r>
      <w:r>
        <w:rPr>
          <w:b/>
          <w:sz w:val="24"/>
          <w:szCs w:val="24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085"/>
        <w:gridCol w:w="2125"/>
        <w:gridCol w:w="1013"/>
        <w:gridCol w:w="1240"/>
      </w:tblGrid>
      <w:tr w:rsidR="003F0434" w:rsidRPr="005909B6" w:rsidTr="00605246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ind w:firstLine="709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За даними бухгалтерського обліку</w:t>
            </w:r>
          </w:p>
        </w:tc>
      </w:tr>
      <w:tr w:rsidR="003F0434" w:rsidRPr="005909B6" w:rsidTr="0060524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номер і серія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номінальна</w:t>
            </w:r>
            <w:r w:rsidRPr="005909B6">
              <w:rPr>
                <w:sz w:val="16"/>
                <w:szCs w:val="16"/>
                <w:lang w:val="uk-UA"/>
              </w:rPr>
              <w:br/>
            </w:r>
            <w:r w:rsidRPr="005909B6">
              <w:rPr>
                <w:sz w:val="16"/>
                <w:szCs w:val="16"/>
                <w:lang w:val="uk-UA"/>
              </w:rPr>
              <w:lastRenderedPageBreak/>
              <w:t>вартість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lastRenderedPageBreak/>
              <w:t>кількість</w:t>
            </w:r>
          </w:p>
        </w:tc>
      </w:tr>
      <w:tr w:rsidR="003F0434" w:rsidRPr="005909B6" w:rsidTr="0060524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3F0434" w:rsidRPr="005909B6" w:rsidTr="00605246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3F0434" w:rsidRPr="005909B6" w:rsidTr="00605246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3F0434" w:rsidRPr="005909B6" w:rsidTr="00605246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5909B6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ind w:firstLine="709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3F0434" w:rsidRPr="005909B6" w:rsidTr="00605246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color w:val="000000"/>
                <w:sz w:val="16"/>
                <w:szCs w:val="16"/>
                <w:shd w:val="clear" w:color="auto" w:fill="E8F7FE"/>
                <w:lang w:val="uk-UA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ind w:firstLine="70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ind w:firstLine="70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</w:tr>
    </w:tbl>
    <w:p w:rsidR="006844A8" w:rsidRPr="003F0434" w:rsidRDefault="006844A8" w:rsidP="00A76638">
      <w:pPr>
        <w:ind w:firstLine="709"/>
        <w:jc w:val="center"/>
        <w:rPr>
          <w:b/>
          <w:sz w:val="24"/>
          <w:szCs w:val="24"/>
        </w:rPr>
      </w:pPr>
    </w:p>
    <w:p w:rsidR="003F0434" w:rsidRDefault="003F0434" w:rsidP="00A76638">
      <w:pPr>
        <w:ind w:firstLine="709"/>
        <w:jc w:val="center"/>
        <w:rPr>
          <w:b/>
          <w:sz w:val="24"/>
          <w:szCs w:val="24"/>
          <w:lang w:val="uk-UA"/>
        </w:rPr>
      </w:pPr>
    </w:p>
    <w:p w:rsidR="00A76638" w:rsidRDefault="00A76638" w:rsidP="00A76638">
      <w:pPr>
        <w:ind w:firstLine="709"/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Додаток 4</w:t>
      </w:r>
      <w:r w:rsidRPr="008A2E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до Передавального акту </w:t>
      </w:r>
      <w:r w:rsidRPr="00DD6000">
        <w:rPr>
          <w:b/>
          <w:sz w:val="24"/>
          <w:szCs w:val="24"/>
          <w:lang w:val="uk-UA"/>
        </w:rPr>
        <w:t>Михайлівської</w:t>
      </w:r>
      <w:r>
        <w:rPr>
          <w:b/>
          <w:sz w:val="24"/>
          <w:szCs w:val="24"/>
          <w:lang w:val="uk-UA"/>
        </w:rPr>
        <w:t xml:space="preserve"> сільської ради</w:t>
      </w:r>
      <w:r w:rsidRPr="005909B6">
        <w:rPr>
          <w:b/>
          <w:sz w:val="24"/>
          <w:szCs w:val="24"/>
          <w:lang w:val="uk-UA"/>
        </w:rPr>
        <w:t>.</w:t>
      </w:r>
    </w:p>
    <w:p w:rsidR="00A76638" w:rsidRPr="005909B6" w:rsidRDefault="00A76638" w:rsidP="00A76638">
      <w:pPr>
        <w:ind w:firstLine="709"/>
        <w:jc w:val="center"/>
        <w:rPr>
          <w:sz w:val="16"/>
          <w:szCs w:val="16"/>
          <w:lang w:val="uk-UA"/>
        </w:rPr>
      </w:pPr>
      <w:r>
        <w:rPr>
          <w:b/>
          <w:sz w:val="24"/>
          <w:szCs w:val="24"/>
          <w:lang w:val="uk-UA"/>
        </w:rPr>
        <w:t>«Г</w:t>
      </w:r>
      <w:r w:rsidRPr="005909B6">
        <w:rPr>
          <w:b/>
          <w:sz w:val="24"/>
          <w:szCs w:val="24"/>
          <w:lang w:val="uk-UA"/>
        </w:rPr>
        <w:t>рошові кошти на рахунках</w:t>
      </w:r>
      <w:r>
        <w:rPr>
          <w:b/>
          <w:sz w:val="24"/>
          <w:szCs w:val="24"/>
          <w:lang w:val="uk-UA"/>
        </w:rPr>
        <w:t>»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956"/>
        <w:gridCol w:w="4255"/>
        <w:gridCol w:w="1276"/>
        <w:gridCol w:w="3118"/>
      </w:tblGrid>
      <w:tr w:rsidR="00A76638" w:rsidRPr="005909B6" w:rsidTr="001F5D0E">
        <w:trPr>
          <w:trHeight w:val="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Номер рахунку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Код або назва валюти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Сума</w:t>
            </w:r>
          </w:p>
        </w:tc>
      </w:tr>
      <w:tr w:rsidR="00A76638" w:rsidRPr="005909B6" w:rsidTr="001F5D0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638" w:rsidRPr="005909B6" w:rsidRDefault="00A76638" w:rsidP="00A84D39">
            <w:pPr>
              <w:ind w:righ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A76638" w:rsidRPr="005909B6" w:rsidTr="001F5D0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8" w:rsidRPr="00E17B45" w:rsidRDefault="00A7663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B3224D" w:rsidP="00A84D39">
            <w:pPr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УДКСУ м. Покровськ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CA4AB0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en-US"/>
              </w:rPr>
              <w:t>UA</w:t>
            </w:r>
            <w:r w:rsidR="006931F8" w:rsidRPr="00E17B45">
              <w:rPr>
                <w:sz w:val="20"/>
                <w:szCs w:val="20"/>
                <w:lang w:val="uk-UA"/>
              </w:rPr>
              <w:t>258201720000</w:t>
            </w:r>
            <w:r w:rsidR="00443D95">
              <w:rPr>
                <w:sz w:val="20"/>
                <w:szCs w:val="20"/>
                <w:lang w:val="uk-UA"/>
              </w:rPr>
              <w:t>32</w:t>
            </w:r>
            <w:r w:rsidR="006931F8" w:rsidRPr="00E17B45">
              <w:rPr>
                <w:sz w:val="20"/>
                <w:szCs w:val="20"/>
                <w:lang w:val="uk-UA"/>
              </w:rPr>
              <w:t>4140000005268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DA4597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г</w:t>
            </w:r>
            <w:r w:rsidR="00B3224D" w:rsidRPr="00E17B45">
              <w:rPr>
                <w:sz w:val="20"/>
                <w:szCs w:val="20"/>
                <w:lang w:val="uk-UA"/>
              </w:rPr>
              <w:t>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6931F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140162,75</w:t>
            </w:r>
          </w:p>
        </w:tc>
      </w:tr>
      <w:tr w:rsidR="00A76638" w:rsidRPr="005909B6" w:rsidTr="001F5D0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8" w:rsidRPr="00E17B45" w:rsidRDefault="00A7663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B3224D" w:rsidP="00B3224D">
            <w:pPr>
              <w:ind w:right="33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УДКСУ м. Покровськ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CA4AB0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en-US"/>
              </w:rPr>
              <w:t>UA</w:t>
            </w:r>
            <w:r w:rsidR="006931F8" w:rsidRPr="00E17B45">
              <w:rPr>
                <w:sz w:val="20"/>
                <w:szCs w:val="20"/>
                <w:lang w:val="uk-UA"/>
              </w:rPr>
              <w:t>708201720000324151222005268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DA4597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г</w:t>
            </w:r>
            <w:r w:rsidR="00B3224D" w:rsidRPr="00E17B45">
              <w:rPr>
                <w:sz w:val="20"/>
                <w:szCs w:val="20"/>
                <w:lang w:val="uk-UA"/>
              </w:rPr>
              <w:t>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6931F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4026,13</w:t>
            </w:r>
          </w:p>
        </w:tc>
      </w:tr>
      <w:tr w:rsidR="00A76638" w:rsidRPr="005909B6" w:rsidTr="001F5D0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8" w:rsidRPr="00E17B45" w:rsidRDefault="00A7663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B3224D" w:rsidP="00B3224D">
            <w:pPr>
              <w:ind w:right="33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УЛКСУ м.Покровськ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CA4AB0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en-US"/>
              </w:rPr>
              <w:t>UA</w:t>
            </w:r>
            <w:r w:rsidRPr="00E17B45">
              <w:rPr>
                <w:sz w:val="20"/>
                <w:szCs w:val="20"/>
                <w:lang w:val="uk-UA"/>
              </w:rPr>
              <w:t>768201720344261002200051743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B3224D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6931F8" w:rsidP="00A84D39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E17B45">
              <w:rPr>
                <w:sz w:val="20"/>
                <w:szCs w:val="20"/>
                <w:lang w:val="uk-UA"/>
              </w:rPr>
              <w:t>1282,06</w:t>
            </w:r>
          </w:p>
        </w:tc>
      </w:tr>
      <w:tr w:rsidR="00A76638" w:rsidRPr="005909B6" w:rsidTr="001F5D0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8" w:rsidRPr="00E17B45" w:rsidRDefault="00A76638" w:rsidP="00A84D39">
            <w:pPr>
              <w:rPr>
                <w:b/>
                <w:bCs/>
                <w:sz w:val="20"/>
                <w:szCs w:val="20"/>
              </w:rPr>
            </w:pPr>
            <w:r w:rsidRPr="00E17B45">
              <w:rPr>
                <w:color w:val="000000"/>
                <w:sz w:val="20"/>
                <w:szCs w:val="20"/>
                <w:shd w:val="clear" w:color="auto" w:fill="E8F7FE"/>
                <w:lang w:val="uk-UA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A76638" w:rsidP="00A84D39">
            <w:pPr>
              <w:ind w:firstLine="34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A76638" w:rsidP="00A84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8" w:rsidRPr="00E17B45" w:rsidRDefault="006931F8" w:rsidP="00A84D39">
            <w:pPr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E17B45">
              <w:rPr>
                <w:b/>
                <w:bCs/>
                <w:i/>
                <w:sz w:val="20"/>
                <w:szCs w:val="20"/>
                <w:lang w:val="uk-UA"/>
              </w:rPr>
              <w:t>145470,94</w:t>
            </w:r>
          </w:p>
        </w:tc>
      </w:tr>
    </w:tbl>
    <w:p w:rsidR="00A76638" w:rsidRPr="005909B6" w:rsidRDefault="00A76638" w:rsidP="00A76638">
      <w:pPr>
        <w:ind w:firstLine="709"/>
        <w:rPr>
          <w:sz w:val="16"/>
          <w:szCs w:val="16"/>
          <w:lang w:val="uk-UA"/>
        </w:rPr>
      </w:pPr>
    </w:p>
    <w:p w:rsidR="001754D4" w:rsidRDefault="001754D4" w:rsidP="007800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754D4" w:rsidRDefault="001754D4" w:rsidP="007800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754D4" w:rsidRDefault="001754D4" w:rsidP="007800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54D4" w:rsidRDefault="001754D4" w:rsidP="007800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54D4" w:rsidRDefault="001754D4" w:rsidP="007800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0434" w:rsidRDefault="003F0434" w:rsidP="003F0434">
      <w:pPr>
        <w:ind w:firstLine="709"/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Додаток 5</w:t>
      </w:r>
      <w:r w:rsidRPr="008A2E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до Передавального акту </w:t>
      </w:r>
      <w:r w:rsidRPr="00DD6000">
        <w:rPr>
          <w:b/>
          <w:sz w:val="24"/>
          <w:szCs w:val="24"/>
          <w:lang w:val="uk-UA"/>
        </w:rPr>
        <w:t>Михайлівської</w:t>
      </w:r>
      <w:r>
        <w:rPr>
          <w:b/>
          <w:sz w:val="24"/>
          <w:szCs w:val="24"/>
          <w:lang w:val="uk-UA"/>
        </w:rPr>
        <w:t xml:space="preserve"> сільської ради</w:t>
      </w:r>
      <w:r w:rsidRPr="005909B6">
        <w:rPr>
          <w:b/>
          <w:sz w:val="24"/>
          <w:szCs w:val="24"/>
          <w:lang w:val="uk-UA"/>
        </w:rPr>
        <w:t>.</w:t>
      </w:r>
    </w:p>
    <w:p w:rsidR="003F0434" w:rsidRPr="005909B6" w:rsidRDefault="003F0434" w:rsidP="003F043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5909B6">
        <w:rPr>
          <w:b/>
          <w:sz w:val="24"/>
          <w:szCs w:val="24"/>
          <w:lang w:val="uk-UA"/>
        </w:rPr>
        <w:t>Дебіторська та кредиторська заборгованість</w:t>
      </w:r>
      <w:r>
        <w:rPr>
          <w:b/>
          <w:sz w:val="24"/>
          <w:szCs w:val="24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2634"/>
        <w:gridCol w:w="1257"/>
        <w:gridCol w:w="1324"/>
        <w:gridCol w:w="1239"/>
      </w:tblGrid>
      <w:tr w:rsidR="003F0434" w:rsidRPr="005909B6" w:rsidTr="00605246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Сума заборгованості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 субрахунку бухгалтерського обліку</w:t>
            </w:r>
          </w:p>
        </w:tc>
      </w:tr>
      <w:tr w:rsidR="003F0434" w:rsidRPr="005909B6" w:rsidTr="00605246">
        <w:trPr>
          <w:trHeight w:val="55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34" w:rsidRPr="005909B6" w:rsidRDefault="003F0434" w:rsidP="00605246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34" w:rsidRPr="005909B6" w:rsidRDefault="003F0434" w:rsidP="00605246">
            <w:pPr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34" w:rsidRPr="005909B6" w:rsidRDefault="003F0434" w:rsidP="00605246">
            <w:pPr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Сума заборгованості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 субрахунку бухгалтерського обліку</w:t>
            </w:r>
          </w:p>
        </w:tc>
      </w:tr>
      <w:tr w:rsidR="003F0434" w:rsidRPr="005909B6" w:rsidTr="00605246">
        <w:trPr>
          <w:trHeight w:val="5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34" w:rsidRPr="005909B6" w:rsidRDefault="003F0434" w:rsidP="00605246">
            <w:pPr>
              <w:rPr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434" w:rsidRPr="005909B6" w:rsidRDefault="003F0434" w:rsidP="00605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3F0434" w:rsidRPr="005909B6" w:rsidTr="00605246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34" w:rsidRPr="005909B6" w:rsidRDefault="003F0434" w:rsidP="0060524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4" w:rsidRPr="005909B6" w:rsidRDefault="003F0434" w:rsidP="0060524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B00E9B" w:rsidRDefault="00B00E9B" w:rsidP="00B00E9B">
      <w:pPr>
        <w:ind w:firstLine="709"/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Додаток 6</w:t>
      </w:r>
      <w:r>
        <w:rPr>
          <w:b/>
          <w:sz w:val="24"/>
          <w:szCs w:val="24"/>
          <w:lang w:val="uk-UA"/>
        </w:rPr>
        <w:t xml:space="preserve"> до Передавального акту </w:t>
      </w:r>
      <w:r w:rsidRPr="00DD6000">
        <w:rPr>
          <w:b/>
          <w:sz w:val="24"/>
          <w:szCs w:val="24"/>
          <w:lang w:val="uk-UA"/>
        </w:rPr>
        <w:t>Михайлівської</w:t>
      </w:r>
      <w:r>
        <w:rPr>
          <w:b/>
          <w:sz w:val="24"/>
          <w:szCs w:val="24"/>
          <w:lang w:val="uk-UA"/>
        </w:rPr>
        <w:t xml:space="preserve">  сільської ради</w:t>
      </w:r>
      <w:r w:rsidRPr="005909B6">
        <w:rPr>
          <w:b/>
          <w:sz w:val="24"/>
          <w:szCs w:val="24"/>
          <w:lang w:val="uk-UA"/>
        </w:rPr>
        <w:t>.</w:t>
      </w:r>
    </w:p>
    <w:p w:rsidR="00B00E9B" w:rsidRPr="005909B6" w:rsidRDefault="00B00E9B" w:rsidP="00B00E9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5909B6">
        <w:rPr>
          <w:b/>
          <w:sz w:val="24"/>
          <w:szCs w:val="24"/>
          <w:lang w:val="uk-UA"/>
        </w:rPr>
        <w:t>Матеріальні цінності, прийняті на відповідальне зберігання</w:t>
      </w:r>
      <w:r>
        <w:rPr>
          <w:b/>
          <w:sz w:val="24"/>
          <w:szCs w:val="24"/>
          <w:lang w:val="uk-UA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709"/>
        <w:gridCol w:w="1985"/>
        <w:gridCol w:w="708"/>
        <w:gridCol w:w="567"/>
        <w:gridCol w:w="1276"/>
        <w:gridCol w:w="1559"/>
        <w:gridCol w:w="2694"/>
      </w:tblGrid>
      <w:tr w:rsidR="00B00E9B" w:rsidRPr="00D46D87" w:rsidTr="00F9446F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№</w:t>
            </w:r>
            <w:r w:rsidRPr="005909B6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Матеріальні цінності, на відповідальному зберіганні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Позабалансовий рахунок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Інвентарний/ номенклатурний номер</w:t>
            </w:r>
            <w:r w:rsidRPr="005909B6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За даними бухгалтерського обліку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Дата приймання  цінностей на зберігання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Місце зберігання</w:t>
            </w:r>
            <w:r w:rsidRPr="005909B6">
              <w:rPr>
                <w:lang w:val="uk-UA"/>
              </w:rPr>
              <w:t xml:space="preserve"> </w:t>
            </w:r>
            <w:r w:rsidRPr="005909B6">
              <w:rPr>
                <w:sz w:val="16"/>
                <w:szCs w:val="16"/>
                <w:lang w:val="uk-UA"/>
              </w:rPr>
              <w:t>(</w:t>
            </w:r>
            <w:r w:rsidRPr="005909B6">
              <w:rPr>
                <w:rFonts w:eastAsia="Adobe Heiti Std R"/>
                <w:sz w:val="16"/>
                <w:szCs w:val="16"/>
                <w:lang w:val="uk-UA"/>
              </w:rPr>
              <w:t>с</w:t>
            </w:r>
            <w:r w:rsidRPr="005909B6">
              <w:rPr>
                <w:sz w:val="16"/>
                <w:szCs w:val="16"/>
                <w:lang w:val="uk-UA"/>
              </w:rPr>
              <w:t>клад (комора), його (її) фактичне місцезнаходження)</w:t>
            </w:r>
          </w:p>
        </w:tc>
      </w:tr>
      <w:tr w:rsidR="00F9446F" w:rsidRPr="005909B6" w:rsidTr="00F9446F">
        <w:trPr>
          <w:trHeight w:val="10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Найменування постачальника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Кіл-ть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E9B" w:rsidRPr="005909B6" w:rsidRDefault="00B00E9B" w:rsidP="00B00E9B">
            <w:pPr>
              <w:jc w:val="center"/>
              <w:rPr>
                <w:sz w:val="16"/>
                <w:szCs w:val="16"/>
                <w:lang w:val="uk-UA"/>
              </w:rPr>
            </w:pPr>
            <w:r w:rsidRPr="005909B6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Pr="005909B6" w:rsidRDefault="00B00E9B" w:rsidP="00B00E9B">
            <w:pPr>
              <w:rPr>
                <w:sz w:val="16"/>
                <w:szCs w:val="16"/>
                <w:lang w:val="uk-UA"/>
              </w:rPr>
            </w:pPr>
          </w:p>
        </w:tc>
      </w:tr>
      <w:tr w:rsidR="00F9446F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ind w:firstLine="7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ind w:firstLine="709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E9B" w:rsidRPr="005909B6" w:rsidRDefault="00B00E9B" w:rsidP="00B00E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ED2C84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5909B6" w:rsidRDefault="00ED2C84" w:rsidP="00ED2C84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909B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  <w:lang w:val="uk-UA"/>
              </w:rPr>
            </w:pPr>
            <w:r w:rsidRPr="00F9446F">
              <w:rPr>
                <w:sz w:val="18"/>
                <w:szCs w:val="18"/>
                <w:lang w:val="uk-UA"/>
              </w:rPr>
              <w:t xml:space="preserve">Покровський районний центр соціальних </w:t>
            </w:r>
            <w:r w:rsidRPr="00F9446F">
              <w:rPr>
                <w:sz w:val="18"/>
                <w:szCs w:val="18"/>
                <w:lang w:val="uk-UA"/>
              </w:rPr>
              <w:lastRenderedPageBreak/>
              <w:t>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lastRenderedPageBreak/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 xml:space="preserve">Стіл « Школьник» </w:t>
            </w:r>
            <w:r w:rsidRPr="00ED2C84">
              <w:rPr>
                <w:sz w:val="20"/>
                <w:szCs w:val="20"/>
                <w:lang w:val="uk-UA"/>
              </w:rPr>
              <w:lastRenderedPageBreak/>
              <w:t>1136117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lastRenderedPageBreak/>
              <w:t>ш</w:t>
            </w:r>
            <w:r w:rsidRPr="00ED2C84">
              <w:rPr>
                <w:sz w:val="20"/>
                <w:szCs w:val="20"/>
                <w:lang w:val="uk-UA"/>
              </w:rPr>
              <w:lastRenderedPageBreak/>
              <w:t>шт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Default="00ED2C84" w:rsidP="00ED2C84">
            <w:pPr>
              <w:ind w:firstLine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</w:rPr>
            </w:pPr>
            <w:r w:rsidRPr="00F9446F">
              <w:rPr>
                <w:sz w:val="18"/>
                <w:szCs w:val="18"/>
                <w:lang w:val="uk-UA"/>
              </w:rPr>
              <w:t>Покровський районний центр соціальних 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jc w:val="both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Шафа-2                1136137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Default="00ED2C84" w:rsidP="00ED2C84">
            <w:pPr>
              <w:ind w:firstLine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</w:rPr>
            </w:pPr>
            <w:r w:rsidRPr="00F9446F">
              <w:rPr>
                <w:sz w:val="18"/>
                <w:szCs w:val="18"/>
                <w:lang w:val="uk-UA"/>
              </w:rPr>
              <w:t>Покровський районний центр соціальних 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Стелаж ШК -2   1136157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Default="00ED2C84" w:rsidP="00ED2C84">
            <w:pPr>
              <w:ind w:firstLine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</w:rPr>
            </w:pPr>
            <w:r w:rsidRPr="00F9446F">
              <w:rPr>
                <w:sz w:val="18"/>
                <w:szCs w:val="18"/>
                <w:lang w:val="uk-UA"/>
              </w:rPr>
              <w:t>Покровський районний центр соціальних 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Стіл СКМ -1          1136177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Default="00ED2C84" w:rsidP="00ED2C84">
            <w:pPr>
              <w:ind w:firstLine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</w:rPr>
            </w:pPr>
            <w:r w:rsidRPr="00F9446F">
              <w:rPr>
                <w:sz w:val="18"/>
                <w:szCs w:val="18"/>
                <w:lang w:val="uk-UA"/>
              </w:rPr>
              <w:t>Покровський районний центр соціальних 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Стілець              1136203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5909B6" w:rsidRDefault="00ED2C84" w:rsidP="00ED2C84">
            <w:pPr>
              <w:ind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909B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4" w:rsidRPr="00F9446F" w:rsidRDefault="00ED2C84" w:rsidP="00ED2C84">
            <w:pPr>
              <w:rPr>
                <w:sz w:val="18"/>
                <w:szCs w:val="18"/>
              </w:rPr>
            </w:pPr>
            <w:r w:rsidRPr="00F9446F">
              <w:rPr>
                <w:sz w:val="18"/>
                <w:szCs w:val="18"/>
                <w:lang w:val="uk-UA"/>
              </w:rPr>
              <w:t>Покровський районний центр соціальних служб для сім’ї, дітей та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21961666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 xml:space="preserve">Стілець                 1136204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ind w:firstLine="709"/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шшт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0F69A6" w:rsidP="00ED2C84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1</w:t>
            </w:r>
            <w:r w:rsidR="00ED2C84" w:rsidRPr="00ED2C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145,00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251EC7" w:rsidP="00251EC7">
            <w:pPr>
              <w:ind w:firstLine="7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Будівля сільської ради</w:t>
            </w:r>
            <w:r w:rsidRPr="00ED2C84">
              <w:rPr>
                <w:sz w:val="20"/>
                <w:szCs w:val="20"/>
                <w:lang w:val="uk-UA"/>
              </w:rPr>
              <w:t> </w:t>
            </w:r>
          </w:p>
        </w:tc>
      </w:tr>
      <w:tr w:rsidR="00ED2C84" w:rsidRPr="005909B6" w:rsidTr="00F9446F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ind w:firstLine="709"/>
              <w:rPr>
                <w:b/>
                <w:bCs/>
                <w:sz w:val="20"/>
                <w:szCs w:val="20"/>
                <w:lang w:val="uk-UA"/>
              </w:rPr>
            </w:pPr>
            <w:r w:rsidRPr="00ED2C8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  <w:r w:rsidRPr="00ED2C84">
              <w:rPr>
                <w:sz w:val="20"/>
                <w:szCs w:val="20"/>
                <w:lang w:val="uk-UA"/>
              </w:rPr>
              <w:t>2330,00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4" w:rsidRPr="00ED2C84" w:rsidRDefault="00ED2C84" w:rsidP="00ED2C84">
            <w:pPr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F69A6" w:rsidRDefault="000F69A6" w:rsidP="000F69A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54D4" w:rsidRDefault="00443D95" w:rsidP="000F69A6">
      <w:pPr>
        <w:spacing w:after="0"/>
        <w:jc w:val="center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F2033B">
        <w:rPr>
          <w:rFonts w:ascii="Times New Roman" w:hAnsi="Times New Roman"/>
          <w:sz w:val="36"/>
          <w:szCs w:val="28"/>
          <w:lang w:val="uk-UA"/>
        </w:rPr>
        <w:t>Додаток до передавального акту</w:t>
      </w:r>
    </w:p>
    <w:p w:rsid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F69A6">
        <w:rPr>
          <w:rFonts w:ascii="Times New Roman" w:hAnsi="Times New Roman"/>
          <w:sz w:val="28"/>
          <w:szCs w:val="28"/>
          <w:lang w:val="uk-UA"/>
        </w:rPr>
        <w:t>1.</w:t>
      </w:r>
      <w:r w:rsidR="00E83C89" w:rsidRPr="00E83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C89"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земельної ділянки комунальної власності для обслуговування будівлі органу місцевого самоврядування із земель запасу житлової та громадської забудови розташованої за адресою:вул.Шкільна,62а, с.Михайлівка, Красноармійського району Донецької області.2013р).</w:t>
      </w:r>
    </w:p>
    <w:p w:rsidR="00225F51" w:rsidRPr="00F2033B" w:rsidRDefault="00225F51" w:rsidP="000F69A6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F2033B">
        <w:rPr>
          <w:rFonts w:ascii="Times New Roman" w:hAnsi="Times New Roman"/>
          <w:sz w:val="36"/>
          <w:szCs w:val="28"/>
          <w:lang w:val="uk-UA"/>
        </w:rPr>
        <w:t>2</w:t>
      </w:r>
      <w:r w:rsidRPr="00F2033B">
        <w:rPr>
          <w:rFonts w:ascii="Times New Roman" w:hAnsi="Times New Roman"/>
          <w:sz w:val="24"/>
          <w:szCs w:val="28"/>
          <w:lang w:val="uk-UA"/>
        </w:rPr>
        <w:t>. Свідоцтво про право власності на адміністративну будівлю сільської  ради (03.06.2013р).</w:t>
      </w:r>
    </w:p>
    <w:p w:rsidR="00225F51" w:rsidRDefault="00225F51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Технічний паспорт на адміністративну будівлю сільської ради (19.03.2013р).</w:t>
      </w:r>
    </w:p>
    <w:p w:rsid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E83C89">
        <w:rPr>
          <w:rFonts w:ascii="Times New Roman" w:hAnsi="Times New Roman"/>
          <w:sz w:val="28"/>
          <w:szCs w:val="28"/>
          <w:lang w:val="uk-UA"/>
        </w:rPr>
        <w:t>Технічна документація із землеустрою щодо інвентаризації земель під об’єктами нерухомого майна комунальної власності Мемрикського</w:t>
      </w:r>
      <w:r w:rsidR="00225F51"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закладу «Журавушка» розташованого по вул.Центральна, буд.50а, с. Мерик, Красноармійського району Донецької області ( 2015р).</w:t>
      </w:r>
    </w:p>
    <w:p w:rsidR="00225F51" w:rsidRDefault="00225F51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3.Свідоцтво на право власності будівлі дитячого садку « Журавушка» (23.01.2014р).</w:t>
      </w:r>
    </w:p>
    <w:p w:rsidR="000F69A6" w:rsidRDefault="00225F51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Технічний паспорт на дитячий садок « Журавушка»( 23.03.2013р).</w:t>
      </w:r>
    </w:p>
    <w:p w:rsid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E83C89"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земельної ділянки комунальної власності для обслуговування існуючої будівлі сільського клубу із земель запасу житлової та громадської забудови розташованої за адресою:вул.Центральна,36а, с.Мемрик, Красноармійського району Донецької області.2013р).</w:t>
      </w:r>
    </w:p>
    <w:p w:rsidR="00225F51" w:rsidRDefault="00225F51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Свідоцтво про право власності на будівлю сільського клубу в с. Мемрик.( 03.06.2013р).</w:t>
      </w:r>
    </w:p>
    <w:p w:rsidR="00225F51" w:rsidRDefault="00225F51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Технічний паспорт на будівлю сільського клубу</w:t>
      </w:r>
      <w:r w:rsidR="00DE2DFC">
        <w:rPr>
          <w:rFonts w:ascii="Times New Roman" w:hAnsi="Times New Roman"/>
          <w:sz w:val="28"/>
          <w:szCs w:val="28"/>
          <w:lang w:val="uk-UA"/>
        </w:rPr>
        <w:t>в с. Мемрик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D1B63">
        <w:rPr>
          <w:rFonts w:ascii="Times New Roman" w:hAnsi="Times New Roman"/>
          <w:sz w:val="28"/>
          <w:szCs w:val="28"/>
          <w:lang w:val="uk-UA"/>
        </w:rPr>
        <w:t>20.03.2013р).</w:t>
      </w:r>
    </w:p>
    <w:p w:rsidR="00DE2DFC" w:rsidRDefault="00DE2DFC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7.Витяг з реєстру прав власності на сільський будинок культури в</w:t>
      </w:r>
      <w:r w:rsidR="004760DD">
        <w:rPr>
          <w:rFonts w:ascii="Times New Roman" w:hAnsi="Times New Roman"/>
          <w:sz w:val="28"/>
          <w:szCs w:val="28"/>
          <w:lang w:val="uk-UA"/>
        </w:rPr>
        <w:t xml:space="preserve"> с. Михайлівка, вул. Центральна(22.12.2003р).</w:t>
      </w:r>
    </w:p>
    <w:p w:rsidR="004760DD" w:rsidRDefault="004760DD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7.Технічний  паспорт на сільський будинок культури в с. Михайлівка (14.07.2016р).</w:t>
      </w:r>
    </w:p>
    <w:p w:rsidR="004760DD" w:rsidRDefault="004760DD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7.Звіт про оцінку майна   Михайлівського сільського клубу (2016р).</w:t>
      </w:r>
    </w:p>
    <w:p w:rsid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2739ED">
        <w:rPr>
          <w:rFonts w:ascii="Times New Roman" w:hAnsi="Times New Roman"/>
          <w:sz w:val="28"/>
          <w:szCs w:val="28"/>
          <w:lang w:val="uk-UA"/>
        </w:rPr>
        <w:t>Технічна документація із землеустрою щодо інвентаризації земельних ділянок під кладовищами розташованих на території Михайлівської сільської ради (</w:t>
      </w:r>
      <w:r w:rsidR="00E83C89">
        <w:rPr>
          <w:rFonts w:ascii="Times New Roman" w:hAnsi="Times New Roman"/>
          <w:sz w:val="28"/>
          <w:szCs w:val="28"/>
          <w:lang w:val="uk-UA"/>
        </w:rPr>
        <w:t>2017р).</w:t>
      </w:r>
    </w:p>
    <w:p w:rsid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9.Технічна документація із землеустрою щодо інвентаризації земель під об’єктами комунальної власності в межах населених пунктів  на території Михайлівської сільс</w:t>
      </w:r>
      <w:r w:rsidR="00E83C89">
        <w:rPr>
          <w:rFonts w:ascii="Times New Roman" w:hAnsi="Times New Roman"/>
          <w:sz w:val="28"/>
          <w:szCs w:val="28"/>
          <w:lang w:val="uk-UA"/>
        </w:rPr>
        <w:t>ької ради Покровського району  Д</w:t>
      </w:r>
      <w:r>
        <w:rPr>
          <w:rFonts w:ascii="Times New Roman" w:hAnsi="Times New Roman"/>
          <w:sz w:val="28"/>
          <w:szCs w:val="28"/>
          <w:lang w:val="uk-UA"/>
        </w:rPr>
        <w:t>онецької області.(арх.№249від12.06.2017р)</w:t>
      </w:r>
      <w:r w:rsidR="00E83C89">
        <w:rPr>
          <w:rFonts w:ascii="Times New Roman" w:hAnsi="Times New Roman"/>
          <w:sz w:val="28"/>
          <w:szCs w:val="28"/>
          <w:lang w:val="uk-UA"/>
        </w:rPr>
        <w:t>.</w:t>
      </w:r>
    </w:p>
    <w:p w:rsidR="00E83C89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E83C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Технічна документація із землеустрою щодо інвентаризації земель під об’єктами комунальної власності в межах населених пунктів  на території Михайлівської сільської ради Покровського району  Донецької області.(арх.№267від04.09.2017р).</w:t>
      </w:r>
    </w:p>
    <w:p w:rsidR="000F69A6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F69A6">
        <w:rPr>
          <w:rFonts w:ascii="Times New Roman" w:hAnsi="Times New Roman"/>
          <w:sz w:val="28"/>
          <w:szCs w:val="28"/>
          <w:lang w:val="uk-UA"/>
        </w:rPr>
        <w:t>.Технічний звіт про виконання робіт з топографічної з</w:t>
      </w:r>
      <w:r w:rsidR="00383BBF">
        <w:rPr>
          <w:rFonts w:ascii="Times New Roman" w:hAnsi="Times New Roman"/>
          <w:sz w:val="28"/>
          <w:szCs w:val="28"/>
          <w:lang w:val="uk-UA"/>
        </w:rPr>
        <w:t>йомки для озеленення  та благоустрою території з улаштуванням дитячого майданчику в с. Михайлівка Михайлівської сільської ради Покровського району Донецької області(арх.№64/1).</w:t>
      </w:r>
    </w:p>
    <w:p w:rsidR="00383BBF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</w:t>
      </w:r>
      <w:r w:rsidR="00383BBF">
        <w:rPr>
          <w:rFonts w:ascii="Times New Roman" w:hAnsi="Times New Roman"/>
          <w:sz w:val="28"/>
          <w:szCs w:val="28"/>
          <w:lang w:val="uk-UA"/>
        </w:rPr>
        <w:t>.Технічний звіт про виконання робіт з топографічної зйомки для складання детального плану забудови дитячого майданчику</w:t>
      </w:r>
      <w:r w:rsidR="00383BBF" w:rsidRPr="00383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BBF">
        <w:rPr>
          <w:rFonts w:ascii="Times New Roman" w:hAnsi="Times New Roman"/>
          <w:sz w:val="28"/>
          <w:szCs w:val="28"/>
          <w:lang w:val="uk-UA"/>
        </w:rPr>
        <w:t>в с. Михайлівка Михайлівської сільської ради Покровського району Донецької області(арх.№ 2-11).</w:t>
      </w:r>
    </w:p>
    <w:p w:rsidR="002739ED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2739ED">
        <w:rPr>
          <w:rFonts w:ascii="Times New Roman" w:hAnsi="Times New Roman"/>
          <w:sz w:val="28"/>
          <w:szCs w:val="28"/>
          <w:lang w:val="uk-UA"/>
        </w:rPr>
        <w:t>Детальний план території земельної ділянки в селі Михайлівка по вулиці Центральна для створення озелененої території та розміщення дитячого майданчика. (2018р)</w:t>
      </w:r>
    </w:p>
    <w:p w:rsidR="00383BBF" w:rsidRPr="00F2033B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</w:t>
      </w:r>
      <w:r w:rsidR="00383BBF" w:rsidRPr="00F2033B">
        <w:rPr>
          <w:rFonts w:ascii="Times New Roman" w:hAnsi="Times New Roman"/>
          <w:sz w:val="32"/>
          <w:szCs w:val="28"/>
          <w:lang w:val="uk-UA"/>
        </w:rPr>
        <w:t>.</w:t>
      </w:r>
      <w:r w:rsidR="00383BBF" w:rsidRPr="00F2033B">
        <w:rPr>
          <w:rFonts w:ascii="Times New Roman" w:hAnsi="Times New Roman"/>
          <w:sz w:val="28"/>
          <w:szCs w:val="28"/>
          <w:lang w:val="uk-UA"/>
        </w:rPr>
        <w:t>Проект створення Ботанічної пам’ятки природи місцевого значення «СИЧИН  ДУБ»(2017)</w:t>
      </w:r>
    </w:p>
    <w:p w:rsidR="00DE2DFC" w:rsidRPr="00F2033B" w:rsidRDefault="007E648C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14.</w:t>
      </w:r>
      <w:r w:rsidR="005216CF" w:rsidRPr="00F2033B">
        <w:rPr>
          <w:rFonts w:ascii="Times New Roman" w:hAnsi="Times New Roman"/>
          <w:sz w:val="28"/>
          <w:szCs w:val="28"/>
          <w:lang w:val="uk-UA"/>
        </w:rPr>
        <w:t>Звіт про незалежну оцінку грошової вартості пам’ятника Братська могила радянських військовополонених , Донецька область, Покровський район, с. Михайлівка, вул. Шкільна-47а, реєстрований № 1074.</w:t>
      </w:r>
    </w:p>
    <w:p w:rsidR="00DE2DFC" w:rsidRPr="00F2033B" w:rsidRDefault="00DE2DFC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14.Звіт про незалежну оцінку грошової вартості пам’ятника « Могила воїна-афганця сержанта Бижика Івана Васильовича», Донецька область, Покровський район, с. Михайлівка, цвинтар,вул.Центральна,50, реєстрований № 3240.</w:t>
      </w:r>
    </w:p>
    <w:p w:rsidR="004760DD" w:rsidRPr="00F2033B" w:rsidRDefault="004760DD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14. Паспорт об’єкта культурної спадщини Михайлівського млина (2016р).</w:t>
      </w:r>
    </w:p>
    <w:p w:rsidR="004760DD" w:rsidRPr="00F2033B" w:rsidRDefault="004760DD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14.Облікова карта об’єкта культурної спадщини Михайлівського млина (2016р)</w:t>
      </w:r>
    </w:p>
    <w:p w:rsidR="004760DD" w:rsidRPr="00F2033B" w:rsidRDefault="004760DD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033B">
        <w:rPr>
          <w:rFonts w:ascii="Times New Roman" w:hAnsi="Times New Roman"/>
          <w:sz w:val="28"/>
          <w:szCs w:val="28"/>
          <w:lang w:val="uk-UA"/>
        </w:rPr>
        <w:t>14.Пояснювальна записка визначення меж та режимів використання зон охорони культурної спадщини « Михайлівський млин» в с. Михайлівка, Покровського району , Донецької області (2016р).</w:t>
      </w:r>
    </w:p>
    <w:p w:rsidR="00383BBF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2739ED">
        <w:rPr>
          <w:rFonts w:ascii="Times New Roman" w:hAnsi="Times New Roman"/>
          <w:sz w:val="28"/>
          <w:szCs w:val="28"/>
          <w:lang w:val="uk-UA"/>
        </w:rPr>
        <w:t>.</w:t>
      </w:r>
      <w:r w:rsidR="00383BBF">
        <w:rPr>
          <w:rFonts w:ascii="Times New Roman" w:hAnsi="Times New Roman"/>
          <w:sz w:val="28"/>
          <w:szCs w:val="28"/>
          <w:lang w:val="uk-UA"/>
        </w:rPr>
        <w:t>Технічний звіт  про створення топографічних планів  М 1:2000 на рівні  інформативності 1:5000 у графічних та цифровій формах території с.Михайлівка, с.Мемрик(2019р)</w:t>
      </w:r>
    </w:p>
    <w:p w:rsidR="002739ED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2739ED">
        <w:rPr>
          <w:rFonts w:ascii="Times New Roman" w:hAnsi="Times New Roman"/>
          <w:sz w:val="28"/>
          <w:szCs w:val="28"/>
          <w:lang w:val="uk-UA"/>
        </w:rPr>
        <w:t>.Технічний звіт про виконання робіт з топографічної зйомки для реконструкції зовнішніх ліній освітлення на території с.Мемрик Михайлівської сільської ради Покровського району Донецької області (№ 2/63).</w:t>
      </w:r>
    </w:p>
    <w:p w:rsidR="002739ED" w:rsidRDefault="00E83C89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2739ED">
        <w:rPr>
          <w:rFonts w:ascii="Times New Roman" w:hAnsi="Times New Roman"/>
          <w:sz w:val="28"/>
          <w:szCs w:val="28"/>
          <w:lang w:val="uk-UA"/>
        </w:rPr>
        <w:t>.Проект передачі земель лісового фонду і загального користування сільськогосподарських підприємств Михайлівської сільської ради Красноармійськом районе Донецької області (2001р)</w:t>
      </w:r>
      <w:r w:rsidR="007E648C">
        <w:rPr>
          <w:rFonts w:ascii="Times New Roman" w:hAnsi="Times New Roman"/>
          <w:sz w:val="28"/>
          <w:szCs w:val="28"/>
          <w:lang w:val="uk-UA"/>
        </w:rPr>
        <w:t>.</w:t>
      </w:r>
    </w:p>
    <w:p w:rsidR="007E648C" w:rsidRDefault="007E648C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17.Робочий проект капітального ремонту зовнішнього освітлення по вул.Центральна, вул. Міська с. Мемрик Михайлівської сільської ради ( 2017р).</w:t>
      </w:r>
    </w:p>
    <w:p w:rsidR="007E648C" w:rsidRDefault="007E648C" w:rsidP="007E6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17.Робочий проект капітального ремонту зовнішнього освітлення по вул.Центральна, вул.Берегова с. Мемрик Михайлівської сільської ради ( 2017р).</w:t>
      </w:r>
    </w:p>
    <w:p w:rsidR="007E648C" w:rsidRDefault="007E648C" w:rsidP="007E6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17.Робочий проект капітального ремонту зовнішнього освітлення по вул.Центральна, вул.Берегова, вул. Шахтарська с. Мемрик Михайлівської сільської ради ( 2017р).</w:t>
      </w:r>
    </w:p>
    <w:p w:rsidR="00DE2DFC" w:rsidRDefault="00DE2DFC" w:rsidP="007E6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17.Технічний звіт про виконання робіт з топографічної зйомки для реконструкції  зовнішніх ліній освітлення на території с. Мемрик Михайлівської сільської ради.</w:t>
      </w:r>
    </w:p>
    <w:p w:rsidR="007E648C" w:rsidRDefault="007E648C" w:rsidP="007E6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48C" w:rsidRDefault="007E648C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9A6" w:rsidRPr="000F69A6" w:rsidRDefault="000F69A6" w:rsidP="000F69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01A9" w:rsidRDefault="00FA01A9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00E9B" w:rsidRDefault="00452F1E" w:rsidP="00452F1E">
      <w:pPr>
        <w:pStyle w:val="a6"/>
        <w:ind w:left="5954"/>
        <w:rPr>
          <w:sz w:val="28"/>
          <w:szCs w:val="28"/>
        </w:rPr>
      </w:pPr>
      <w:r w:rsidRPr="00452F1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B00E9B" w:rsidRDefault="00B00E9B" w:rsidP="00B00E9B">
      <w:pPr>
        <w:jc w:val="both"/>
        <w:rPr>
          <w:sz w:val="28"/>
          <w:szCs w:val="28"/>
          <w:lang w:val="uk-UA"/>
        </w:rPr>
      </w:pPr>
    </w:p>
    <w:p w:rsidR="00B00E9B" w:rsidRDefault="00B00E9B" w:rsidP="00B00E9B">
      <w:pPr>
        <w:jc w:val="both"/>
        <w:rPr>
          <w:sz w:val="28"/>
          <w:szCs w:val="28"/>
          <w:lang w:val="uk-UA"/>
        </w:rPr>
      </w:pPr>
    </w:p>
    <w:p w:rsidR="00B00E9B" w:rsidRDefault="00B00E9B" w:rsidP="00B00E9B">
      <w:pPr>
        <w:jc w:val="both"/>
        <w:rPr>
          <w:sz w:val="28"/>
          <w:szCs w:val="28"/>
          <w:lang w:val="uk-UA"/>
        </w:rPr>
      </w:pPr>
    </w:p>
    <w:p w:rsidR="00B00E9B" w:rsidRDefault="00B00E9B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754D4" w:rsidRDefault="001754D4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20D80" w:rsidRDefault="00820D80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20D80" w:rsidRDefault="00820D80" w:rsidP="0078000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820D80" w:rsidSect="00D46D87">
      <w:headerReference w:type="default" r:id="rId8"/>
      <w:pgSz w:w="16838" w:h="11906" w:orient="landscape"/>
      <w:pgMar w:top="70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47" w:rsidRDefault="009B6B47" w:rsidP="00E115C5">
      <w:pPr>
        <w:spacing w:after="0" w:line="240" w:lineRule="auto"/>
      </w:pPr>
      <w:r>
        <w:separator/>
      </w:r>
    </w:p>
  </w:endnote>
  <w:endnote w:type="continuationSeparator" w:id="0">
    <w:p w:rsidR="009B6B47" w:rsidRDefault="009B6B47" w:rsidP="00E1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47" w:rsidRDefault="009B6B47" w:rsidP="00E115C5">
      <w:pPr>
        <w:spacing w:after="0" w:line="240" w:lineRule="auto"/>
      </w:pPr>
      <w:r>
        <w:separator/>
      </w:r>
    </w:p>
  </w:footnote>
  <w:footnote w:type="continuationSeparator" w:id="0">
    <w:p w:rsidR="009B6B47" w:rsidRDefault="009B6B47" w:rsidP="00E1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C5" w:rsidRDefault="00E115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6D87">
      <w:rPr>
        <w:noProof/>
      </w:rPr>
      <w:t>2</w:t>
    </w:r>
    <w:r>
      <w:fldChar w:fldCharType="end"/>
    </w:r>
  </w:p>
  <w:p w:rsidR="00E115C5" w:rsidRDefault="00E115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C03"/>
    <w:multiLevelType w:val="hybridMultilevel"/>
    <w:tmpl w:val="69A8E61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0B85"/>
    <w:multiLevelType w:val="hybridMultilevel"/>
    <w:tmpl w:val="26AE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430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6D2"/>
    <w:multiLevelType w:val="hybridMultilevel"/>
    <w:tmpl w:val="69A8E61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018BB"/>
    <w:multiLevelType w:val="hybridMultilevel"/>
    <w:tmpl w:val="69A8E61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93D"/>
    <w:rsid w:val="00010E1F"/>
    <w:rsid w:val="00023820"/>
    <w:rsid w:val="000350FC"/>
    <w:rsid w:val="00045411"/>
    <w:rsid w:val="000730BF"/>
    <w:rsid w:val="000F69A6"/>
    <w:rsid w:val="001754D4"/>
    <w:rsid w:val="001D2550"/>
    <w:rsid w:val="001D3A29"/>
    <w:rsid w:val="001E493D"/>
    <w:rsid w:val="001F5D0E"/>
    <w:rsid w:val="002023A4"/>
    <w:rsid w:val="002024A9"/>
    <w:rsid w:val="00225F51"/>
    <w:rsid w:val="00251EC7"/>
    <w:rsid w:val="002739ED"/>
    <w:rsid w:val="00281C73"/>
    <w:rsid w:val="0029152B"/>
    <w:rsid w:val="002E548F"/>
    <w:rsid w:val="00305B11"/>
    <w:rsid w:val="003137AD"/>
    <w:rsid w:val="00350769"/>
    <w:rsid w:val="00372F20"/>
    <w:rsid w:val="00383BBF"/>
    <w:rsid w:val="00394715"/>
    <w:rsid w:val="003A106F"/>
    <w:rsid w:val="003A4086"/>
    <w:rsid w:val="003D5764"/>
    <w:rsid w:val="003E184B"/>
    <w:rsid w:val="003F0434"/>
    <w:rsid w:val="00403C35"/>
    <w:rsid w:val="00404A23"/>
    <w:rsid w:val="00417E39"/>
    <w:rsid w:val="00441BA9"/>
    <w:rsid w:val="00443D95"/>
    <w:rsid w:val="00452F1E"/>
    <w:rsid w:val="00452FFF"/>
    <w:rsid w:val="004760DD"/>
    <w:rsid w:val="00497316"/>
    <w:rsid w:val="0049786C"/>
    <w:rsid w:val="004D37CE"/>
    <w:rsid w:val="005216CF"/>
    <w:rsid w:val="005568CE"/>
    <w:rsid w:val="005D1B63"/>
    <w:rsid w:val="005E68CB"/>
    <w:rsid w:val="00622525"/>
    <w:rsid w:val="00636D68"/>
    <w:rsid w:val="00651F23"/>
    <w:rsid w:val="0068307B"/>
    <w:rsid w:val="006844A8"/>
    <w:rsid w:val="006931F8"/>
    <w:rsid w:val="0069384D"/>
    <w:rsid w:val="006E3D40"/>
    <w:rsid w:val="00780008"/>
    <w:rsid w:val="007A5AC1"/>
    <w:rsid w:val="007B3450"/>
    <w:rsid w:val="007E648C"/>
    <w:rsid w:val="007F5976"/>
    <w:rsid w:val="00820D80"/>
    <w:rsid w:val="00884C0A"/>
    <w:rsid w:val="00886078"/>
    <w:rsid w:val="008D1073"/>
    <w:rsid w:val="00923345"/>
    <w:rsid w:val="0095493C"/>
    <w:rsid w:val="00957B81"/>
    <w:rsid w:val="009B6B47"/>
    <w:rsid w:val="009C310D"/>
    <w:rsid w:val="009D225E"/>
    <w:rsid w:val="00A12AA4"/>
    <w:rsid w:val="00A13758"/>
    <w:rsid w:val="00A5772B"/>
    <w:rsid w:val="00A646DC"/>
    <w:rsid w:val="00A6772A"/>
    <w:rsid w:val="00A74B48"/>
    <w:rsid w:val="00A76638"/>
    <w:rsid w:val="00A81248"/>
    <w:rsid w:val="00A84D39"/>
    <w:rsid w:val="00A9309F"/>
    <w:rsid w:val="00AC7E6C"/>
    <w:rsid w:val="00B00E9B"/>
    <w:rsid w:val="00B3224D"/>
    <w:rsid w:val="00B4528C"/>
    <w:rsid w:val="00B507FA"/>
    <w:rsid w:val="00C34123"/>
    <w:rsid w:val="00C351F3"/>
    <w:rsid w:val="00CA4AB0"/>
    <w:rsid w:val="00CD6C0D"/>
    <w:rsid w:val="00CF1417"/>
    <w:rsid w:val="00CF4DA9"/>
    <w:rsid w:val="00D11320"/>
    <w:rsid w:val="00D17414"/>
    <w:rsid w:val="00D22652"/>
    <w:rsid w:val="00D26E1A"/>
    <w:rsid w:val="00D46BBA"/>
    <w:rsid w:val="00D46D87"/>
    <w:rsid w:val="00DA4597"/>
    <w:rsid w:val="00DA646F"/>
    <w:rsid w:val="00DE2DFC"/>
    <w:rsid w:val="00E115C5"/>
    <w:rsid w:val="00E17B45"/>
    <w:rsid w:val="00E83C89"/>
    <w:rsid w:val="00EB197C"/>
    <w:rsid w:val="00ED2C84"/>
    <w:rsid w:val="00ED4E66"/>
    <w:rsid w:val="00ED4E8D"/>
    <w:rsid w:val="00EE59AA"/>
    <w:rsid w:val="00EE6695"/>
    <w:rsid w:val="00EF0B85"/>
    <w:rsid w:val="00F02D97"/>
    <w:rsid w:val="00F11283"/>
    <w:rsid w:val="00F2033B"/>
    <w:rsid w:val="00F43CB5"/>
    <w:rsid w:val="00F9446F"/>
    <w:rsid w:val="00FA01A9"/>
    <w:rsid w:val="00FA1B5E"/>
    <w:rsid w:val="00FC2D4F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701E"/>
  <w15:docId w15:val="{C8A91939-F51A-4A51-921C-63FF27B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A1B5E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A1B5E"/>
    <w:pPr>
      <w:widowControl w:val="0"/>
      <w:shd w:val="clear" w:color="auto" w:fill="FFFFFF"/>
      <w:spacing w:after="0" w:line="240" w:lineRule="auto"/>
      <w:ind w:firstLine="400"/>
    </w:pPr>
    <w:rPr>
      <w:sz w:val="20"/>
      <w:szCs w:val="20"/>
      <w:lang w:eastAsia="ru-RU"/>
    </w:rPr>
  </w:style>
  <w:style w:type="character" w:customStyle="1" w:styleId="a4">
    <w:name w:val="Другое_"/>
    <w:link w:val="a5"/>
    <w:uiPriority w:val="99"/>
    <w:locked/>
    <w:rsid w:val="00FA1B5E"/>
    <w:rPr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FA1B5E"/>
    <w:pPr>
      <w:widowControl w:val="0"/>
      <w:shd w:val="clear" w:color="auto" w:fill="FFFFFF"/>
      <w:spacing w:after="0" w:line="240" w:lineRule="auto"/>
      <w:jc w:val="center"/>
    </w:pPr>
    <w:rPr>
      <w:sz w:val="20"/>
      <w:szCs w:val="20"/>
      <w:lang w:eastAsia="ru-RU"/>
    </w:rPr>
  </w:style>
  <w:style w:type="paragraph" w:styleId="a6">
    <w:name w:val="No Spacing"/>
    <w:link w:val="a7"/>
    <w:qFormat/>
    <w:rsid w:val="00780008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780008"/>
    <w:rPr>
      <w:rFonts w:ascii="Calibri" w:hAnsi="Calibri"/>
      <w:sz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5B1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Web)"/>
    <w:basedOn w:val="a"/>
    <w:rsid w:val="00B00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B00E9B"/>
    <w:rPr>
      <w:b/>
      <w:bCs/>
    </w:rPr>
  </w:style>
  <w:style w:type="paragraph" w:styleId="ac">
    <w:name w:val="header"/>
    <w:basedOn w:val="a"/>
    <w:link w:val="ad"/>
    <w:uiPriority w:val="99"/>
    <w:unhideWhenUsed/>
    <w:rsid w:val="00E115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15C5"/>
    <w:rPr>
      <w:sz w:val="22"/>
      <w:szCs w:val="22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E115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15C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3C9-BE7B-4235-91FF-EC41B1A5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27</Pages>
  <Words>11731</Words>
  <Characters>6688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70</cp:revision>
  <cp:lastPrinted>2021-01-27T08:59:00Z</cp:lastPrinted>
  <dcterms:created xsi:type="dcterms:W3CDTF">2021-01-14T17:32:00Z</dcterms:created>
  <dcterms:modified xsi:type="dcterms:W3CDTF">2021-02-05T09:05:00Z</dcterms:modified>
</cp:coreProperties>
</file>