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74" w:rsidRDefault="00A57006" w:rsidP="00E10287">
      <w:pPr>
        <w:spacing w:after="0" w:line="240" w:lineRule="auto"/>
        <w:ind w:left="581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Додаток 2</w:t>
      </w:r>
    </w:p>
    <w:p w:rsidR="00AB3206" w:rsidRDefault="00AB3206" w:rsidP="00E10287">
      <w:pPr>
        <w:spacing w:after="0" w:line="240" w:lineRule="auto"/>
        <w:ind w:left="581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 рішення </w:t>
      </w:r>
      <w:proofErr w:type="spellStart"/>
      <w:r w:rsidR="00E10287">
        <w:rPr>
          <w:rFonts w:ascii="Times New Roman" w:hAnsi="Times New Roman" w:cs="Times New Roman"/>
          <w:sz w:val="26"/>
          <w:szCs w:val="26"/>
          <w:lang w:val="uk-UA"/>
        </w:rPr>
        <w:t>Новогродівської</w:t>
      </w:r>
      <w:proofErr w:type="spellEnd"/>
      <w:r w:rsidR="00E1028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:rsidR="00AB3206" w:rsidRDefault="00E10287" w:rsidP="00E10287">
      <w:pPr>
        <w:spacing w:after="0" w:line="240" w:lineRule="auto"/>
        <w:ind w:left="581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 № _________</w:t>
      </w:r>
    </w:p>
    <w:p w:rsidR="00AB3206" w:rsidRDefault="00AB3206" w:rsidP="00AB3206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B3206" w:rsidRDefault="00346C44" w:rsidP="00AB32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План заходів з реорганізації </w:t>
      </w:r>
      <w:r w:rsidR="00314697" w:rsidRPr="00314697">
        <w:rPr>
          <w:rFonts w:ascii="Times New Roman" w:hAnsi="Times New Roman" w:cs="Times New Roman"/>
          <w:b/>
          <w:sz w:val="28"/>
          <w:szCs w:val="28"/>
          <w:lang w:val="uk-UA"/>
        </w:rPr>
        <w:t>Михайлівської</w:t>
      </w:r>
      <w:r w:rsidR="0031469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сільської ради</w:t>
      </w:r>
    </w:p>
    <w:p w:rsidR="00AB3206" w:rsidRPr="00AB3206" w:rsidRDefault="00AB3206" w:rsidP="00AB32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4668"/>
        <w:gridCol w:w="2437"/>
        <w:gridCol w:w="2206"/>
      </w:tblGrid>
      <w:tr w:rsidR="00346C44" w:rsidTr="001802A5">
        <w:tc>
          <w:tcPr>
            <w:tcW w:w="543" w:type="dxa"/>
            <w:vAlign w:val="center"/>
          </w:tcPr>
          <w:p w:rsidR="00346C44" w:rsidRDefault="00346C44" w:rsidP="001802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68" w:type="dxa"/>
            <w:vAlign w:val="center"/>
          </w:tcPr>
          <w:p w:rsidR="00346C44" w:rsidRDefault="00E10287" w:rsidP="00346C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346C44" w:rsidRDefault="00346C44" w:rsidP="001802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346C44" w:rsidRDefault="00346C44" w:rsidP="001802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Відповідальний виконавець</w:t>
            </w:r>
          </w:p>
        </w:tc>
      </w:tr>
      <w:tr w:rsidR="00E10287" w:rsidRPr="00E10287" w:rsidTr="001802A5">
        <w:tc>
          <w:tcPr>
            <w:tcW w:w="543" w:type="dxa"/>
            <w:vAlign w:val="center"/>
          </w:tcPr>
          <w:p w:rsidR="00E10287" w:rsidRPr="00E10287" w:rsidRDefault="00E10287" w:rsidP="00E102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68" w:type="dxa"/>
          </w:tcPr>
          <w:p w:rsidR="00E10287" w:rsidRPr="00314697" w:rsidRDefault="00FC1434" w:rsidP="00314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</w:t>
            </w:r>
            <w:r w:rsidR="00E10287" w:rsidRP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реєстраці</w:t>
            </w:r>
            <w:r w:rsidRP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E10287" w:rsidRP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реорганізації</w:t>
            </w:r>
            <w:r w:rsidR="00E10287" w:rsidRP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4697" w:rsidRP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Михайлівської</w:t>
            </w:r>
            <w:r w:rsidR="00E10287" w:rsidRP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ради, код ЄДРПОУ </w:t>
            </w:r>
            <w:r w:rsidR="00314697" w:rsidRPr="0031469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04341318</w:t>
            </w:r>
            <w:r w:rsidR="0031469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 xml:space="preserve">, шляхом приєднання до </w:t>
            </w:r>
            <w:proofErr w:type="spellStart"/>
            <w:r w:rsidR="0031469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Новогродівської</w:t>
            </w:r>
            <w:proofErr w:type="spellEnd"/>
            <w:r w:rsidR="0031469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 xml:space="preserve"> міської ради, код ЄДРПОУ 04052985</w:t>
            </w:r>
          </w:p>
        </w:tc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E10287" w:rsidRPr="00270433" w:rsidRDefault="00FC1434" w:rsidP="00BC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3х календарних днів з дня прийняття рішення про </w:t>
            </w:r>
            <w:r w:rsidR="00BC1744"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реорганізацію </w:t>
            </w:r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юридичної особи</w:t>
            </w:r>
            <w:r w:rsidR="00BC1744"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приєднання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E10287" w:rsidRPr="00270433" w:rsidRDefault="00FC1434" w:rsidP="0052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</w:t>
            </w:r>
            <w:r w:rsidR="00525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космісії</w:t>
            </w:r>
            <w:bookmarkStart w:id="0" w:name="_GoBack"/>
            <w:bookmarkEnd w:id="0"/>
          </w:p>
        </w:tc>
      </w:tr>
      <w:tr w:rsidR="00270433" w:rsidRPr="00E10287" w:rsidTr="00D16189">
        <w:tc>
          <w:tcPr>
            <w:tcW w:w="543" w:type="dxa"/>
            <w:vAlign w:val="center"/>
          </w:tcPr>
          <w:p w:rsidR="00270433" w:rsidRPr="00E10287" w:rsidRDefault="00270433" w:rsidP="00E102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68" w:type="dxa"/>
            <w:vAlign w:val="center"/>
          </w:tcPr>
          <w:p w:rsidR="00270433" w:rsidRPr="00270433" w:rsidRDefault="00270433" w:rsidP="00270433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Попередження</w:t>
            </w:r>
            <w:r w:rsidRPr="00270433">
              <w:rPr>
                <w:lang w:val="uk-UA"/>
              </w:rPr>
              <w:t xml:space="preserve"> відповідно до чинного законодавства України працівників </w:t>
            </w:r>
            <w:r w:rsidR="00314697" w:rsidRPr="00314697">
              <w:rPr>
                <w:lang w:val="uk-UA"/>
              </w:rPr>
              <w:t>Михайлівської</w:t>
            </w:r>
            <w:r w:rsidRPr="00270433">
              <w:rPr>
                <w:lang w:val="uk-UA"/>
              </w:rPr>
              <w:t xml:space="preserve"> сільської ради про наступне вивільнення </w:t>
            </w:r>
            <w:r w:rsidRPr="00270433">
              <w:rPr>
                <w:rStyle w:val="rvts9"/>
                <w:lang w:val="uk-UA"/>
              </w:rPr>
              <w:t>у порядку, передбаченому ст. 49</w:t>
            </w:r>
            <w:r w:rsidRPr="00270433">
              <w:rPr>
                <w:rStyle w:val="rvts9"/>
                <w:vertAlign w:val="superscript"/>
                <w:lang w:val="uk-UA"/>
              </w:rPr>
              <w:t>2</w:t>
            </w:r>
            <w:r w:rsidRPr="00270433">
              <w:rPr>
                <w:rStyle w:val="rvts9"/>
                <w:lang w:val="uk-UA"/>
              </w:rPr>
              <w:t xml:space="preserve"> КЗпП та</w:t>
            </w:r>
            <w:r w:rsidRPr="00270433">
              <w:rPr>
                <w:rStyle w:val="rvts9"/>
                <w:b/>
                <w:lang w:val="uk-UA"/>
              </w:rPr>
              <w:t xml:space="preserve"> </w:t>
            </w:r>
            <w:r w:rsidRPr="00270433">
              <w:rPr>
                <w:lang w:val="uk-UA"/>
              </w:rPr>
              <w:t>видачі відповідного повідомлення.</w:t>
            </w:r>
          </w:p>
        </w:tc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270433" w:rsidRPr="00270433" w:rsidRDefault="00270433" w:rsidP="00270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01.01.2021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270433" w:rsidRPr="00270433" w:rsidRDefault="00350CE7" w:rsidP="00270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</w:tr>
      <w:tr w:rsidR="00270433" w:rsidRPr="001802A5" w:rsidTr="001802A5">
        <w:tc>
          <w:tcPr>
            <w:tcW w:w="543" w:type="dxa"/>
            <w:vAlign w:val="center"/>
          </w:tcPr>
          <w:p w:rsidR="00270433" w:rsidRPr="00E10287" w:rsidRDefault="00270433" w:rsidP="00E102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68" w:type="dxa"/>
          </w:tcPr>
          <w:p w:rsidR="00270433" w:rsidRPr="00314697" w:rsidRDefault="00270433" w:rsidP="002704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Інвентаризація та передача документів, що нагромадилися під час діяльності </w:t>
            </w:r>
            <w:r w:rsidR="00314697" w:rsidRP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Михайлівської</w:t>
            </w:r>
            <w:r w:rsidRP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станом на 31.12.2020 до архівного відділу </w:t>
            </w:r>
            <w:proofErr w:type="spellStart"/>
            <w:r w:rsidRP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270433" w:rsidRPr="00270433" w:rsidRDefault="00270433" w:rsidP="00180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10.01.2021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270433" w:rsidRPr="00270433" w:rsidRDefault="00270433" w:rsidP="00180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</w:t>
            </w:r>
          </w:p>
        </w:tc>
      </w:tr>
      <w:tr w:rsidR="00270433" w:rsidRPr="001802A5" w:rsidTr="001802A5">
        <w:tc>
          <w:tcPr>
            <w:tcW w:w="543" w:type="dxa"/>
            <w:vAlign w:val="center"/>
          </w:tcPr>
          <w:p w:rsidR="00270433" w:rsidRPr="00E10287" w:rsidRDefault="00270433" w:rsidP="00E102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68" w:type="dxa"/>
          </w:tcPr>
          <w:p w:rsidR="00270433" w:rsidRPr="00314697" w:rsidRDefault="00270433" w:rsidP="001802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інвентаризація основних засобів, матеріальних і нематеріальних активів та зобов’язань </w:t>
            </w:r>
            <w:r w:rsidR="00314697" w:rsidRP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Михайлівської</w:t>
            </w:r>
            <w:r w:rsidRP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з перевіркою їх фактичної наявності та документального підтвердження станом на 31.12.2020</w:t>
            </w:r>
          </w:p>
        </w:tc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270433" w:rsidRPr="00270433" w:rsidRDefault="00270433" w:rsidP="00180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10.01.2021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270433" w:rsidRPr="00270433" w:rsidRDefault="00270433" w:rsidP="00180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 інвентаризації</w:t>
            </w:r>
          </w:p>
        </w:tc>
      </w:tr>
      <w:tr w:rsidR="00270433" w:rsidRPr="001802A5" w:rsidTr="001802A5">
        <w:tc>
          <w:tcPr>
            <w:tcW w:w="543" w:type="dxa"/>
            <w:vAlign w:val="center"/>
          </w:tcPr>
          <w:p w:rsidR="00270433" w:rsidRPr="00E10287" w:rsidRDefault="00270433" w:rsidP="00E102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68" w:type="dxa"/>
          </w:tcPr>
          <w:p w:rsidR="00270433" w:rsidRPr="00270433" w:rsidRDefault="00270433" w:rsidP="00E10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Передавального акту майна, активів та зобов’язань </w:t>
            </w:r>
            <w:r w:rsidR="00314697" w:rsidRP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Михайлівської</w:t>
            </w:r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Новогродівській</w:t>
            </w:r>
            <w:proofErr w:type="spellEnd"/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міській раді</w:t>
            </w:r>
          </w:p>
        </w:tc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270433" w:rsidRPr="00270433" w:rsidRDefault="00270433" w:rsidP="00180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12.01.2021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270433" w:rsidRPr="00270433" w:rsidRDefault="00270433" w:rsidP="00180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</w:t>
            </w:r>
          </w:p>
        </w:tc>
      </w:tr>
      <w:tr w:rsidR="00270433" w:rsidRPr="001802A5" w:rsidTr="001802A5">
        <w:tc>
          <w:tcPr>
            <w:tcW w:w="543" w:type="dxa"/>
            <w:vAlign w:val="center"/>
          </w:tcPr>
          <w:p w:rsidR="00270433" w:rsidRPr="00E10287" w:rsidRDefault="00270433" w:rsidP="00E102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68" w:type="dxa"/>
          </w:tcPr>
          <w:p w:rsidR="00270433" w:rsidRPr="00270433" w:rsidRDefault="00270433" w:rsidP="00E10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складених Комісією з реорганізації передавальних актів на затвердження </w:t>
            </w:r>
            <w:proofErr w:type="spellStart"/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Новогродівською</w:t>
            </w:r>
            <w:proofErr w:type="spellEnd"/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міською радою</w:t>
            </w:r>
          </w:p>
        </w:tc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270433" w:rsidRPr="00270433" w:rsidRDefault="00270433" w:rsidP="00E10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26.01.2021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270433" w:rsidRPr="00270433" w:rsidRDefault="00270433" w:rsidP="00180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270433" w:rsidRPr="001802A5" w:rsidTr="001802A5">
        <w:tc>
          <w:tcPr>
            <w:tcW w:w="543" w:type="dxa"/>
            <w:vAlign w:val="center"/>
          </w:tcPr>
          <w:p w:rsidR="00270433" w:rsidRPr="00E10287" w:rsidRDefault="00270433" w:rsidP="00E102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68" w:type="dxa"/>
          </w:tcPr>
          <w:p w:rsidR="00270433" w:rsidRPr="00314697" w:rsidRDefault="00270433" w:rsidP="00E10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активів та зобов’язань </w:t>
            </w:r>
            <w:r w:rsidR="00314697" w:rsidRP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Михайлівської</w:t>
            </w:r>
            <w:r w:rsidRP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Новогродівській</w:t>
            </w:r>
            <w:proofErr w:type="spellEnd"/>
            <w:r w:rsidRPr="0031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міській раді</w:t>
            </w:r>
          </w:p>
        </w:tc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270433" w:rsidRPr="00270433" w:rsidRDefault="00270433" w:rsidP="00E10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01.02.2021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270433" w:rsidRPr="00270433" w:rsidRDefault="00270433" w:rsidP="00180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</w:tr>
    </w:tbl>
    <w:p w:rsidR="00AB3206" w:rsidRDefault="00AB3206" w:rsidP="001802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802A5" w:rsidRDefault="001802A5" w:rsidP="001802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802A5" w:rsidRDefault="001802A5" w:rsidP="001802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802A5" w:rsidRPr="001802A5" w:rsidRDefault="001802A5" w:rsidP="001802A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802A5">
        <w:rPr>
          <w:rFonts w:ascii="Times New Roman" w:hAnsi="Times New Roman" w:cs="Times New Roman"/>
          <w:sz w:val="26"/>
          <w:szCs w:val="26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E10287">
        <w:rPr>
          <w:rFonts w:ascii="Times New Roman" w:hAnsi="Times New Roman" w:cs="Times New Roman"/>
          <w:sz w:val="26"/>
          <w:szCs w:val="26"/>
          <w:lang w:val="uk-UA"/>
        </w:rPr>
        <w:t xml:space="preserve">Л.В. </w:t>
      </w:r>
      <w:proofErr w:type="spellStart"/>
      <w:r w:rsidR="00E10287">
        <w:rPr>
          <w:rFonts w:ascii="Times New Roman" w:hAnsi="Times New Roman" w:cs="Times New Roman"/>
          <w:sz w:val="26"/>
          <w:szCs w:val="26"/>
          <w:lang w:val="uk-UA"/>
        </w:rPr>
        <w:t>Бєгалі</w:t>
      </w:r>
      <w:proofErr w:type="spellEnd"/>
    </w:p>
    <w:sectPr w:rsidR="001802A5" w:rsidRPr="001802A5" w:rsidSect="00AB32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50E"/>
    <w:multiLevelType w:val="hybridMultilevel"/>
    <w:tmpl w:val="78BAF16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06"/>
    <w:rsid w:val="001802A5"/>
    <w:rsid w:val="00270433"/>
    <w:rsid w:val="00314697"/>
    <w:rsid w:val="00346C44"/>
    <w:rsid w:val="00350CE7"/>
    <w:rsid w:val="004F67AC"/>
    <w:rsid w:val="005258D5"/>
    <w:rsid w:val="00A57006"/>
    <w:rsid w:val="00AB3206"/>
    <w:rsid w:val="00BC1744"/>
    <w:rsid w:val="00E10287"/>
    <w:rsid w:val="00F66874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0287"/>
    <w:pPr>
      <w:ind w:left="720"/>
      <w:contextualSpacing/>
    </w:pPr>
  </w:style>
  <w:style w:type="paragraph" w:customStyle="1" w:styleId="rvps2">
    <w:name w:val="rvps2"/>
    <w:basedOn w:val="a"/>
    <w:rsid w:val="0027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70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0287"/>
    <w:pPr>
      <w:ind w:left="720"/>
      <w:contextualSpacing/>
    </w:pPr>
  </w:style>
  <w:style w:type="paragraph" w:customStyle="1" w:styleId="rvps2">
    <w:name w:val="rvps2"/>
    <w:basedOn w:val="a"/>
    <w:rsid w:val="0027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7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3</cp:revision>
  <cp:lastPrinted>2020-12-08T14:10:00Z</cp:lastPrinted>
  <dcterms:created xsi:type="dcterms:W3CDTF">2020-12-10T07:49:00Z</dcterms:created>
  <dcterms:modified xsi:type="dcterms:W3CDTF">2020-12-10T08:27:00Z</dcterms:modified>
</cp:coreProperties>
</file>