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F2C" w:rsidRPr="00E63CE2" w:rsidRDefault="00016F2C" w:rsidP="00016F2C">
      <w:pPr>
        <w:pStyle w:val="a3"/>
        <w:ind w:left="6120"/>
        <w:rPr>
          <w:rFonts w:ascii="Times New Roman" w:hAnsi="Times New Roman"/>
          <w:lang w:val="uk-UA"/>
        </w:rPr>
      </w:pPr>
      <w:bookmarkStart w:id="0" w:name="_GoBack"/>
      <w:bookmarkEnd w:id="0"/>
      <w:r>
        <w:rPr>
          <w:rFonts w:ascii="Times New Roman" w:hAnsi="Times New Roman"/>
          <w:lang w:val="uk-UA"/>
        </w:rPr>
        <w:t>ЗАТВЕРДЖЕНО</w:t>
      </w:r>
    </w:p>
    <w:p w:rsidR="00016F2C" w:rsidRDefault="00016F2C" w:rsidP="00016F2C">
      <w:pPr>
        <w:pStyle w:val="a3"/>
        <w:ind w:left="612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рішення міської ради</w:t>
      </w:r>
    </w:p>
    <w:p w:rsidR="00016F2C" w:rsidRDefault="00614847" w:rsidP="009B18D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____________</w:t>
      </w:r>
    </w:p>
    <w:p w:rsidR="00210DA8" w:rsidRDefault="00210DA8" w:rsidP="009B18D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18D8" w:rsidRPr="00D23A47" w:rsidRDefault="009B18D8" w:rsidP="009B18D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D23A47">
        <w:rPr>
          <w:rFonts w:ascii="Times New Roman" w:hAnsi="Times New Roman"/>
          <w:sz w:val="28"/>
          <w:szCs w:val="28"/>
          <w:lang w:val="uk-UA"/>
        </w:rPr>
        <w:t>ПЛАН</w:t>
      </w:r>
    </w:p>
    <w:p w:rsidR="0005528B" w:rsidRDefault="009B18D8" w:rsidP="009B18D8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23A47">
        <w:rPr>
          <w:rFonts w:ascii="Times New Roman" w:hAnsi="Times New Roman"/>
          <w:sz w:val="24"/>
          <w:szCs w:val="24"/>
          <w:lang w:val="uk-UA"/>
        </w:rPr>
        <w:t>работ</w:t>
      </w:r>
      <w:r>
        <w:rPr>
          <w:rFonts w:ascii="Times New Roman" w:hAnsi="Times New Roman"/>
          <w:sz w:val="24"/>
          <w:szCs w:val="24"/>
          <w:lang w:val="uk-UA"/>
        </w:rPr>
        <w:t>и</w:t>
      </w:r>
      <w:proofErr w:type="spellEnd"/>
      <w:r w:rsidRPr="00D23A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23A47">
        <w:rPr>
          <w:rFonts w:ascii="Times New Roman" w:hAnsi="Times New Roman"/>
          <w:sz w:val="24"/>
          <w:szCs w:val="24"/>
          <w:lang w:val="uk-UA"/>
        </w:rPr>
        <w:t>Новогрод</w:t>
      </w:r>
      <w:r>
        <w:rPr>
          <w:rFonts w:ascii="Times New Roman" w:hAnsi="Times New Roman"/>
          <w:sz w:val="24"/>
          <w:szCs w:val="24"/>
          <w:lang w:val="uk-UA"/>
        </w:rPr>
        <w:t>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 w:rsidR="009F57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23A4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343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="00851C91">
        <w:rPr>
          <w:rFonts w:ascii="Times New Roman" w:hAnsi="Times New Roman"/>
          <w:sz w:val="24"/>
          <w:szCs w:val="24"/>
          <w:lang w:val="uk-UA"/>
        </w:rPr>
        <w:t>друг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  <w:lang w:val="uk-UA"/>
        </w:rPr>
        <w:t xml:space="preserve">півріччя </w:t>
      </w:r>
      <w:r>
        <w:rPr>
          <w:rFonts w:ascii="Times New Roman" w:hAnsi="Times New Roman"/>
          <w:sz w:val="24"/>
          <w:szCs w:val="24"/>
        </w:rPr>
        <w:t xml:space="preserve"> 20</w:t>
      </w:r>
      <w:r w:rsidR="00732469">
        <w:rPr>
          <w:rFonts w:ascii="Times New Roman" w:hAnsi="Times New Roman"/>
          <w:sz w:val="24"/>
          <w:szCs w:val="24"/>
          <w:lang w:val="uk-UA"/>
        </w:rPr>
        <w:t>20</w:t>
      </w:r>
      <w:r w:rsidRPr="006D343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року</w:t>
      </w:r>
    </w:p>
    <w:p w:rsidR="0005528B" w:rsidRDefault="0005528B" w:rsidP="009B18D8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"/>
        <w:gridCol w:w="4145"/>
        <w:gridCol w:w="1417"/>
        <w:gridCol w:w="3828"/>
        <w:gridCol w:w="10"/>
      </w:tblGrid>
      <w:tr w:rsidR="00F0305F" w:rsidRPr="00E84AC9" w:rsidTr="00732469">
        <w:trPr>
          <w:gridAfter w:val="1"/>
          <w:wAfter w:w="10" w:type="dxa"/>
          <w:trHeight w:val="635"/>
          <w:tblHeader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5F" w:rsidRPr="009B18D8" w:rsidRDefault="00F0305F" w:rsidP="00791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5F" w:rsidRPr="009B18D8" w:rsidRDefault="00F0305F" w:rsidP="00791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18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 питання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5F" w:rsidRDefault="00F0305F" w:rsidP="003134E7">
            <w:pPr>
              <w:pStyle w:val="a3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 w:rsidRPr="009B18D8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термін</w:t>
            </w:r>
            <w:r w:rsidRPr="009B18D8"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0305F" w:rsidRPr="009B18D8" w:rsidRDefault="00F0305F" w:rsidP="003134E7">
            <w:pPr>
              <w:pStyle w:val="a3"/>
            </w:pPr>
            <w:r w:rsidRPr="009B18D8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розгляду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5F" w:rsidRPr="009B18D8" w:rsidRDefault="00F0305F" w:rsidP="00791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8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  <w:r w:rsidRPr="009B18D8"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18D8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Pr="009B18D8"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18D8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підготовку</w:t>
            </w:r>
          </w:p>
        </w:tc>
      </w:tr>
      <w:tr w:rsidR="00F0305F" w:rsidRPr="006D3430" w:rsidTr="00732469">
        <w:trPr>
          <w:trHeight w:val="145"/>
        </w:trPr>
        <w:tc>
          <w:tcPr>
            <w:tcW w:w="10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5F" w:rsidRPr="00D60054" w:rsidRDefault="00F0305F" w:rsidP="00136B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9F">
              <w:rPr>
                <w:rStyle w:val="hps"/>
                <w:rFonts w:ascii="Times New Roman" w:hAnsi="Times New Roman"/>
                <w:b/>
                <w:sz w:val="24"/>
                <w:szCs w:val="24"/>
                <w:lang w:val="uk-UA"/>
              </w:rPr>
              <w:t>I.ОСНОВН</w:t>
            </w:r>
            <w:r>
              <w:rPr>
                <w:rStyle w:val="hps"/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000B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000B9F">
              <w:rPr>
                <w:rStyle w:val="hps"/>
                <w:rFonts w:ascii="Times New Roman" w:hAnsi="Times New Roman"/>
                <w:b/>
                <w:sz w:val="24"/>
                <w:szCs w:val="24"/>
                <w:lang w:val="uk-UA"/>
              </w:rPr>
              <w:t>ПИТАННЯ</w:t>
            </w:r>
            <w:r w:rsidRPr="00000B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ЩО ВНОСЯТЬСЯ </w:t>
            </w:r>
            <w:r w:rsidRPr="00000B9F">
              <w:rPr>
                <w:rStyle w:val="hps"/>
                <w:rFonts w:ascii="Times New Roman" w:hAnsi="Times New Roman"/>
                <w:b/>
                <w:sz w:val="24"/>
                <w:szCs w:val="24"/>
                <w:lang w:val="uk-UA"/>
              </w:rPr>
              <w:t>НА</w:t>
            </w:r>
            <w:r w:rsidRPr="00000B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000B9F">
              <w:rPr>
                <w:rStyle w:val="hps"/>
                <w:rFonts w:ascii="Times New Roman" w:hAnsi="Times New Roman"/>
                <w:b/>
                <w:sz w:val="24"/>
                <w:szCs w:val="24"/>
                <w:lang w:val="uk-UA"/>
              </w:rPr>
              <w:t>РОЗГЛЯД</w:t>
            </w:r>
            <w:r w:rsidRPr="00000B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Pr="00000B9F">
              <w:rPr>
                <w:rStyle w:val="hps"/>
                <w:rFonts w:ascii="Times New Roman" w:hAnsi="Times New Roman"/>
                <w:b/>
                <w:sz w:val="24"/>
                <w:szCs w:val="24"/>
                <w:lang w:val="uk-UA"/>
              </w:rPr>
              <w:t>ПЛЕНАРНИХ</w:t>
            </w:r>
            <w:r w:rsidRPr="00000B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000B9F">
              <w:rPr>
                <w:rStyle w:val="hps"/>
                <w:rFonts w:ascii="Times New Roman" w:hAnsi="Times New Roman"/>
                <w:b/>
                <w:sz w:val="24"/>
                <w:szCs w:val="24"/>
                <w:lang w:val="uk-UA"/>
              </w:rPr>
              <w:t>ЗАСІДАНЬ</w:t>
            </w:r>
            <w:r w:rsidRPr="00000B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000B9F">
              <w:rPr>
                <w:rStyle w:val="hps"/>
                <w:rFonts w:ascii="Times New Roman" w:hAnsi="Times New Roman"/>
                <w:b/>
                <w:sz w:val="24"/>
                <w:szCs w:val="24"/>
                <w:lang w:val="uk-UA"/>
              </w:rPr>
              <w:t>МІСЬКОЇ РАДИ</w:t>
            </w:r>
          </w:p>
        </w:tc>
      </w:tr>
      <w:tr w:rsidR="00F0305F" w:rsidRPr="006D3430" w:rsidTr="00732469">
        <w:trPr>
          <w:gridAfter w:val="1"/>
          <w:wAfter w:w="10" w:type="dxa"/>
          <w:trHeight w:val="95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5F" w:rsidRPr="006D3430" w:rsidRDefault="00F0305F" w:rsidP="009B18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5F" w:rsidRPr="00A616D9" w:rsidRDefault="00F0305F" w:rsidP="007324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звіту про</w:t>
            </w:r>
            <w:r w:rsidR="00C50E25"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   міського   бюджету    за   перше півріччя 20</w:t>
            </w:r>
            <w:r w:rsidR="00732469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5F" w:rsidRPr="00A616D9" w:rsidRDefault="00F0305F" w:rsidP="0079140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Ш квартал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5F" w:rsidRPr="00A616D9" w:rsidRDefault="00F0305F" w:rsidP="00A06519">
            <w:pPr>
              <w:pStyle w:val="a3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Рябцева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А.В.- голова постійної комісії</w:t>
            </w:r>
          </w:p>
          <w:p w:rsidR="00F0305F" w:rsidRPr="00A616D9" w:rsidRDefault="00F0305F" w:rsidP="00AA08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16D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Коломієць О.В.- начальник</w:t>
            </w:r>
            <w:r w:rsidRPr="00A616D9"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16D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фінансового</w:t>
            </w:r>
            <w:r w:rsidRPr="00A616D9"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16D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  <w:r w:rsidRPr="00A616D9"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16D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</w:tc>
      </w:tr>
      <w:tr w:rsidR="00A616D9" w:rsidRPr="006D3430" w:rsidTr="00732469">
        <w:trPr>
          <w:gridAfter w:val="1"/>
          <w:wAfter w:w="10" w:type="dxa"/>
          <w:trHeight w:val="14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D9" w:rsidRPr="006D3430" w:rsidRDefault="00A616D9" w:rsidP="00A616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D9" w:rsidRPr="00A616D9" w:rsidRDefault="00A616D9" w:rsidP="007324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Про бюджет міста Новогродівка на 202</w:t>
            </w:r>
            <w:r w:rsidR="0073246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A357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D9" w:rsidRPr="00A616D9" w:rsidRDefault="00A616D9" w:rsidP="00A616D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616D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квартал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D9" w:rsidRPr="00A616D9" w:rsidRDefault="00A616D9" w:rsidP="00A616D9">
            <w:pPr>
              <w:pStyle w:val="a3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Рябцева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А.В.- голова постійної комісії</w:t>
            </w:r>
          </w:p>
          <w:p w:rsidR="00A616D9" w:rsidRPr="00A616D9" w:rsidRDefault="00A616D9" w:rsidP="00A616D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Коломієць О.В.- начальник</w:t>
            </w:r>
            <w:r w:rsidRPr="00A616D9"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16D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фінансового</w:t>
            </w:r>
            <w:r w:rsidRPr="00A616D9"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16D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  <w:r w:rsidRPr="00A616D9"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16D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</w:tc>
      </w:tr>
      <w:tr w:rsidR="00A616D9" w:rsidRPr="00660B69" w:rsidTr="00732469">
        <w:trPr>
          <w:gridAfter w:val="1"/>
          <w:wAfter w:w="10" w:type="dxa"/>
          <w:trHeight w:val="779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D9" w:rsidRPr="006D3430" w:rsidRDefault="00A616D9" w:rsidP="00A616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D9" w:rsidRPr="00A616D9" w:rsidRDefault="00A616D9" w:rsidP="007324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6D9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міських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програм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 w:rsidR="0073246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D9" w:rsidRPr="00A616D9" w:rsidRDefault="00A616D9" w:rsidP="00A616D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616D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квартал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D9" w:rsidRPr="00A616D9" w:rsidRDefault="00A616D9" w:rsidP="00A616D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Постійні комісії</w:t>
            </w:r>
          </w:p>
          <w:p w:rsidR="00A616D9" w:rsidRPr="00A616D9" w:rsidRDefault="00A616D9" w:rsidP="00A616D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Відділи та управління міської ради</w:t>
            </w:r>
          </w:p>
        </w:tc>
      </w:tr>
      <w:tr w:rsidR="00A616D9" w:rsidRPr="00614847" w:rsidTr="00732469">
        <w:trPr>
          <w:gridAfter w:val="1"/>
          <w:wAfter w:w="10" w:type="dxa"/>
          <w:trHeight w:val="14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D9" w:rsidRPr="00D2465E" w:rsidRDefault="00A616D9" w:rsidP="00A616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D9" w:rsidRPr="00A616D9" w:rsidRDefault="00A616D9" w:rsidP="00A616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Про звіти депутатів в округах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D9" w:rsidRPr="00A616D9" w:rsidRDefault="00A616D9" w:rsidP="00A616D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616D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квартал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D9" w:rsidRPr="00A616D9" w:rsidRDefault="00A616D9" w:rsidP="00A616D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Радченко Є.Ф. - голова постійної комісії</w:t>
            </w:r>
          </w:p>
        </w:tc>
      </w:tr>
      <w:tr w:rsidR="00A616D9" w:rsidRPr="006D3430" w:rsidTr="00732469">
        <w:trPr>
          <w:gridAfter w:val="1"/>
          <w:wAfter w:w="10" w:type="dxa"/>
          <w:trHeight w:val="14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D9" w:rsidRPr="00C15533" w:rsidRDefault="00A616D9" w:rsidP="00A616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D9" w:rsidRPr="00A616D9" w:rsidRDefault="00A616D9" w:rsidP="007324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доповнень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ради «Про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міський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бюджет на 20</w:t>
            </w:r>
            <w:r w:rsidR="00732469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D9" w:rsidRPr="00A616D9" w:rsidRDefault="00A616D9" w:rsidP="00A616D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</w:rPr>
              <w:t xml:space="preserve">за потребою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півріччя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D9" w:rsidRPr="00A616D9" w:rsidRDefault="00A616D9" w:rsidP="00A616D9">
            <w:pPr>
              <w:pStyle w:val="a3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Рябцева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А.В.- голова постійної комісії</w:t>
            </w:r>
          </w:p>
          <w:p w:rsidR="00A616D9" w:rsidRPr="00A616D9" w:rsidRDefault="00A616D9" w:rsidP="00A616D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Коломієць О.В.- начальник</w:t>
            </w:r>
            <w:r w:rsidRPr="00A616D9"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16D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фінансового</w:t>
            </w:r>
            <w:r w:rsidRPr="00A616D9"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16D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  <w:r w:rsidRPr="00A616D9"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16D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</w:tc>
      </w:tr>
      <w:tr w:rsidR="00A616D9" w:rsidRPr="006D3430" w:rsidTr="00732469">
        <w:trPr>
          <w:gridAfter w:val="1"/>
          <w:wAfter w:w="10" w:type="dxa"/>
          <w:trHeight w:val="14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D9" w:rsidRPr="006D3430" w:rsidRDefault="00A616D9" w:rsidP="00A616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2"/>
              <w:gridCol w:w="2347"/>
            </w:tblGrid>
            <w:tr w:rsidR="00A616D9" w:rsidRPr="00A616D9" w:rsidTr="005C2428">
              <w:trPr>
                <w:tblCellSpacing w:w="15" w:type="dxa"/>
              </w:trPr>
              <w:tc>
                <w:tcPr>
                  <w:tcW w:w="7387" w:type="dxa"/>
                  <w:hideMark/>
                </w:tcPr>
                <w:p w:rsidR="00732469" w:rsidRDefault="00A616D9" w:rsidP="00732469">
                  <w:pPr>
                    <w:spacing w:after="0" w:line="240" w:lineRule="auto"/>
                    <w:ind w:right="29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1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 </w:t>
                  </w:r>
                  <w:proofErr w:type="spellStart"/>
                  <w:r w:rsidRPr="00A61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внесення</w:t>
                  </w:r>
                  <w:proofErr w:type="spellEnd"/>
                  <w:r w:rsidRPr="00A61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1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доповнення</w:t>
                  </w:r>
                  <w:proofErr w:type="spellEnd"/>
                  <w:r w:rsidRPr="00A61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61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плану</w:t>
                  </w:r>
                  <w:proofErr w:type="gramEnd"/>
                  <w:r w:rsidRPr="00A61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1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діяльності</w:t>
                  </w:r>
                  <w:proofErr w:type="spellEnd"/>
                  <w:r w:rsidRPr="00A61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1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міської</w:t>
                  </w:r>
                  <w:proofErr w:type="spellEnd"/>
                  <w:r w:rsidRPr="00A61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ради з </w:t>
                  </w:r>
                  <w:proofErr w:type="spellStart"/>
                  <w:r w:rsidRPr="00A61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підготовки</w:t>
                  </w:r>
                  <w:proofErr w:type="spellEnd"/>
                  <w:r w:rsidRPr="00A61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1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проектів</w:t>
                  </w:r>
                  <w:proofErr w:type="spellEnd"/>
                  <w:r w:rsidRPr="00A61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1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регуляторних</w:t>
                  </w:r>
                  <w:proofErr w:type="spellEnd"/>
                  <w:r w:rsidRPr="00A61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1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актів</w:t>
                  </w:r>
                  <w:proofErr w:type="spellEnd"/>
                  <w:r w:rsidRPr="00A61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616D9" w:rsidRPr="00A616D9" w:rsidRDefault="00A616D9" w:rsidP="00732469">
                  <w:pPr>
                    <w:spacing w:after="0" w:line="240" w:lineRule="auto"/>
                    <w:ind w:right="29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1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20</w:t>
                  </w:r>
                  <w:r w:rsidR="00732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20</w:t>
                  </w:r>
                  <w:r w:rsidRPr="00A61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1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рік</w:t>
                  </w:r>
                  <w:proofErr w:type="spellEnd"/>
                  <w:r w:rsidRPr="00A61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02" w:type="dxa"/>
                  <w:hideMark/>
                </w:tcPr>
                <w:p w:rsidR="00A616D9" w:rsidRPr="00A616D9" w:rsidRDefault="00A616D9" w:rsidP="00A61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1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 потребою </w:t>
                  </w:r>
                  <w:proofErr w:type="spellStart"/>
                  <w:r w:rsidRPr="00A61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протягом</w:t>
                  </w:r>
                  <w:proofErr w:type="spellEnd"/>
                  <w:r w:rsidRPr="00A61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1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півріччя</w:t>
                  </w:r>
                  <w:proofErr w:type="spellEnd"/>
                </w:p>
              </w:tc>
            </w:tr>
          </w:tbl>
          <w:p w:rsidR="00A616D9" w:rsidRPr="00A616D9" w:rsidRDefault="00A616D9" w:rsidP="00A616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D9" w:rsidRPr="00A616D9" w:rsidRDefault="00A616D9" w:rsidP="00A616D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</w:rPr>
              <w:t xml:space="preserve">за потребою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півріччя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D9" w:rsidRPr="00A616D9" w:rsidRDefault="00A616D9" w:rsidP="00A616D9">
            <w:pPr>
              <w:pStyle w:val="a3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Шевченко О.М.-  голова постійної комісії</w:t>
            </w:r>
          </w:p>
          <w:p w:rsidR="00A616D9" w:rsidRPr="00A616D9" w:rsidRDefault="00A616D9" w:rsidP="00A616D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Усова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Н.С.- начальник відділу економіки</w:t>
            </w:r>
          </w:p>
        </w:tc>
      </w:tr>
      <w:tr w:rsidR="00A616D9" w:rsidRPr="000E6220" w:rsidTr="00732469">
        <w:trPr>
          <w:gridAfter w:val="1"/>
          <w:wAfter w:w="10" w:type="dxa"/>
          <w:trHeight w:val="988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D9" w:rsidRPr="006D3430" w:rsidRDefault="00A616D9" w:rsidP="00A616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D9" w:rsidRPr="00A616D9" w:rsidRDefault="00A616D9" w:rsidP="009F02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6D9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доповнень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соціального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міста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Новогродівка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9F02C2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D9" w:rsidRPr="00A616D9" w:rsidRDefault="00A616D9" w:rsidP="00A616D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</w:rPr>
              <w:t xml:space="preserve">за потребою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півріччя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D9" w:rsidRPr="00A616D9" w:rsidRDefault="00A616D9" w:rsidP="00A616D9">
            <w:pPr>
              <w:pStyle w:val="a3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Шевченко О.М.-  голова постійної комісії</w:t>
            </w:r>
          </w:p>
          <w:p w:rsidR="00A616D9" w:rsidRPr="00A616D9" w:rsidRDefault="00A616D9" w:rsidP="00A616D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Усова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Н..С.- начальник відділу економіки</w:t>
            </w:r>
          </w:p>
        </w:tc>
      </w:tr>
      <w:tr w:rsidR="00A616D9" w:rsidRPr="00660B69" w:rsidTr="00732469">
        <w:trPr>
          <w:gridAfter w:val="1"/>
          <w:wAfter w:w="10" w:type="dxa"/>
          <w:trHeight w:val="998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D9" w:rsidRPr="000E6220" w:rsidRDefault="00A616D9" w:rsidP="00A616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D9" w:rsidRPr="00A616D9" w:rsidRDefault="00A616D9" w:rsidP="00A616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Розгляд питань, що стосуються регулювання земельних відносин у місті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D9" w:rsidRPr="00A616D9" w:rsidRDefault="00A616D9" w:rsidP="00A616D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D9" w:rsidRPr="00A616D9" w:rsidRDefault="00A616D9" w:rsidP="0088234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Лукіна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- голова постійної комісії</w:t>
            </w:r>
            <w:r w:rsidR="0088234A">
              <w:rPr>
                <w:rFonts w:ascii="Times New Roman" w:hAnsi="Times New Roman"/>
                <w:sz w:val="24"/>
                <w:szCs w:val="24"/>
                <w:lang w:val="uk-UA"/>
              </w:rPr>
              <w:t>, г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оловний спеціаліст відділу економіки</w:t>
            </w:r>
          </w:p>
        </w:tc>
      </w:tr>
      <w:tr w:rsidR="009F5713" w:rsidRPr="000E6220" w:rsidTr="00732469">
        <w:trPr>
          <w:gridAfter w:val="1"/>
          <w:wAfter w:w="10" w:type="dxa"/>
          <w:trHeight w:val="974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13" w:rsidRPr="000E6220" w:rsidRDefault="009F5713" w:rsidP="009F57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4145" w:type="dxa"/>
          </w:tcPr>
          <w:p w:rsidR="009F5713" w:rsidRPr="009F5713" w:rsidRDefault="009F5713" w:rsidP="009F5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13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9F5713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9F5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713">
              <w:rPr>
                <w:rFonts w:ascii="Times New Roman" w:hAnsi="Times New Roman" w:cs="Times New Roman"/>
                <w:sz w:val="24"/>
                <w:szCs w:val="24"/>
              </w:rPr>
              <w:t>депутатських</w:t>
            </w:r>
            <w:proofErr w:type="spellEnd"/>
            <w:r w:rsidRPr="009F5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713">
              <w:rPr>
                <w:rFonts w:ascii="Times New Roman" w:hAnsi="Times New Roman" w:cs="Times New Roman"/>
                <w:sz w:val="24"/>
                <w:szCs w:val="24"/>
              </w:rPr>
              <w:t>запитів</w:t>
            </w:r>
            <w:proofErr w:type="spellEnd"/>
            <w:r w:rsidRPr="009F57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F5713">
              <w:rPr>
                <w:rFonts w:ascii="Times New Roman" w:hAnsi="Times New Roman" w:cs="Times New Roman"/>
                <w:sz w:val="24"/>
                <w:szCs w:val="24"/>
              </w:rPr>
              <w:t>звернень</w:t>
            </w:r>
            <w:proofErr w:type="spellEnd"/>
            <w:r w:rsidRPr="009F5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5713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9F5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713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9F5713">
              <w:rPr>
                <w:rFonts w:ascii="Times New Roman" w:hAnsi="Times New Roman" w:cs="Times New Roman"/>
                <w:sz w:val="24"/>
                <w:szCs w:val="24"/>
              </w:rPr>
              <w:t xml:space="preserve"> ради.</w:t>
            </w:r>
          </w:p>
        </w:tc>
        <w:tc>
          <w:tcPr>
            <w:tcW w:w="1417" w:type="dxa"/>
          </w:tcPr>
          <w:p w:rsidR="009F5713" w:rsidRPr="009F5713" w:rsidRDefault="009F5713" w:rsidP="009F57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півріччя</w:t>
            </w:r>
          </w:p>
        </w:tc>
        <w:tc>
          <w:tcPr>
            <w:tcW w:w="3828" w:type="dxa"/>
          </w:tcPr>
          <w:p w:rsidR="009F5713" w:rsidRPr="009F5713" w:rsidRDefault="009F5713" w:rsidP="009F57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713">
              <w:rPr>
                <w:rFonts w:ascii="Times New Roman" w:hAnsi="Times New Roman"/>
                <w:sz w:val="24"/>
                <w:szCs w:val="24"/>
              </w:rPr>
              <w:t>Постійні</w:t>
            </w:r>
            <w:proofErr w:type="spellEnd"/>
            <w:r w:rsidRPr="009F5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5713">
              <w:rPr>
                <w:rFonts w:ascii="Times New Roman" w:hAnsi="Times New Roman"/>
                <w:sz w:val="24"/>
                <w:szCs w:val="24"/>
              </w:rPr>
              <w:t>комісії</w:t>
            </w:r>
            <w:proofErr w:type="spellEnd"/>
            <w:r w:rsidRPr="009F5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5713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9F5713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</w:tc>
      </w:tr>
      <w:tr w:rsidR="009F5713" w:rsidRPr="000E6220" w:rsidTr="00732469">
        <w:trPr>
          <w:gridAfter w:val="1"/>
          <w:wAfter w:w="10" w:type="dxa"/>
          <w:trHeight w:val="71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13" w:rsidRPr="000E6220" w:rsidRDefault="009F5713" w:rsidP="009F57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4145" w:type="dxa"/>
          </w:tcPr>
          <w:p w:rsidR="009F5713" w:rsidRPr="009F5713" w:rsidRDefault="009F5713" w:rsidP="009F5713">
            <w:pPr>
              <w:pStyle w:val="i"/>
              <w:spacing w:after="0" w:afterAutospacing="0"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9F5713">
              <w:rPr>
                <w:sz w:val="24"/>
                <w:szCs w:val="24"/>
              </w:rPr>
              <w:t>Про засідання постійних комісій міської ради</w:t>
            </w:r>
          </w:p>
        </w:tc>
        <w:tc>
          <w:tcPr>
            <w:tcW w:w="1417" w:type="dxa"/>
          </w:tcPr>
          <w:p w:rsidR="00A402B7" w:rsidRPr="00A402B7" w:rsidRDefault="009F5713" w:rsidP="00A402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02B7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A402B7">
              <w:rPr>
                <w:rFonts w:ascii="Times New Roman" w:hAnsi="Times New Roman"/>
                <w:sz w:val="24"/>
                <w:szCs w:val="24"/>
              </w:rPr>
              <w:t>необхід</w:t>
            </w:r>
            <w:proofErr w:type="spellEnd"/>
          </w:p>
          <w:p w:rsidR="009F5713" w:rsidRPr="009F5713" w:rsidRDefault="009F5713" w:rsidP="00A402B7">
            <w:pPr>
              <w:pStyle w:val="a3"/>
            </w:pPr>
            <w:proofErr w:type="spellStart"/>
            <w:r w:rsidRPr="00A402B7">
              <w:rPr>
                <w:rFonts w:ascii="Times New Roman" w:hAnsi="Times New Roman"/>
                <w:sz w:val="24"/>
                <w:szCs w:val="24"/>
              </w:rPr>
              <w:t>ністю</w:t>
            </w:r>
            <w:proofErr w:type="spellEnd"/>
          </w:p>
        </w:tc>
        <w:tc>
          <w:tcPr>
            <w:tcW w:w="3828" w:type="dxa"/>
          </w:tcPr>
          <w:p w:rsidR="009F5713" w:rsidRPr="009F5713" w:rsidRDefault="009F5713" w:rsidP="009F57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713">
              <w:rPr>
                <w:rFonts w:ascii="Times New Roman" w:hAnsi="Times New Roman"/>
                <w:sz w:val="24"/>
                <w:szCs w:val="24"/>
              </w:rPr>
              <w:t>Секретар</w:t>
            </w:r>
            <w:proofErr w:type="spellEnd"/>
            <w:r w:rsidRPr="009F5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5713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9F5713">
              <w:rPr>
                <w:rFonts w:ascii="Times New Roman" w:hAnsi="Times New Roman"/>
                <w:sz w:val="24"/>
                <w:szCs w:val="24"/>
              </w:rPr>
              <w:t xml:space="preserve"> ради, </w:t>
            </w:r>
          </w:p>
          <w:p w:rsidR="009F5713" w:rsidRPr="009F5713" w:rsidRDefault="009F5713" w:rsidP="009F57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713">
              <w:rPr>
                <w:rFonts w:ascii="Times New Roman" w:hAnsi="Times New Roman"/>
                <w:sz w:val="24"/>
                <w:szCs w:val="24"/>
              </w:rPr>
              <w:t>Голови</w:t>
            </w:r>
            <w:proofErr w:type="spellEnd"/>
            <w:r w:rsidRPr="009F5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5713">
              <w:rPr>
                <w:rFonts w:ascii="Times New Roman" w:hAnsi="Times New Roman"/>
                <w:sz w:val="24"/>
                <w:szCs w:val="24"/>
              </w:rPr>
              <w:t>постійних</w:t>
            </w:r>
            <w:proofErr w:type="spellEnd"/>
            <w:r w:rsidRPr="009F5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5713">
              <w:rPr>
                <w:rFonts w:ascii="Times New Roman" w:hAnsi="Times New Roman"/>
                <w:sz w:val="24"/>
                <w:szCs w:val="24"/>
              </w:rPr>
              <w:t>комісій</w:t>
            </w:r>
            <w:proofErr w:type="spellEnd"/>
            <w:r w:rsidRPr="009F5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5713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9F5713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</w:tc>
      </w:tr>
      <w:tr w:rsidR="009F5713" w:rsidRPr="000E6220" w:rsidTr="00732469">
        <w:trPr>
          <w:gridAfter w:val="1"/>
          <w:wAfter w:w="10" w:type="dxa"/>
          <w:trHeight w:val="813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13" w:rsidRPr="000E6220" w:rsidRDefault="009F5713" w:rsidP="009F57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13" w:rsidRPr="009F5713" w:rsidRDefault="009F5713" w:rsidP="007324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16D9"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A616D9">
              <w:rPr>
                <w:rFonts w:ascii="Times New Roman" w:hAnsi="Times New Roman"/>
                <w:sz w:val="24"/>
                <w:szCs w:val="24"/>
              </w:rPr>
              <w:t>ради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A616D9">
              <w:rPr>
                <w:rFonts w:ascii="Times New Roman" w:hAnsi="Times New Roman"/>
                <w:sz w:val="24"/>
                <w:szCs w:val="24"/>
              </w:rPr>
              <w:t xml:space="preserve"> на  202</w:t>
            </w:r>
            <w:r w:rsidR="0073246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13" w:rsidRPr="00A616D9" w:rsidRDefault="009F5713" w:rsidP="009F571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616D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квартал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13" w:rsidRPr="00A616D9" w:rsidRDefault="009F5713" w:rsidP="00A402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Радченко Є.Ф. - голова постійної комісії</w:t>
            </w:r>
          </w:p>
        </w:tc>
      </w:tr>
      <w:tr w:rsidR="009F5713" w:rsidRPr="003522D6" w:rsidTr="00732469">
        <w:trPr>
          <w:trHeight w:val="690"/>
        </w:trPr>
        <w:tc>
          <w:tcPr>
            <w:tcW w:w="10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13" w:rsidRDefault="009F5713" w:rsidP="009F57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2A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ІІ.</w:t>
            </w:r>
            <w:r w:rsidRPr="009B2A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B2A09">
              <w:rPr>
                <w:rStyle w:val="hps"/>
                <w:rFonts w:ascii="Times New Roman" w:hAnsi="Times New Roman"/>
                <w:b/>
                <w:sz w:val="24"/>
                <w:szCs w:val="24"/>
                <w:lang w:val="uk-UA"/>
              </w:rPr>
              <w:t>ПИТАННЯ</w:t>
            </w:r>
            <w:r w:rsidRPr="009B2A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ЩО ВНОСЯТЬСЯ </w:t>
            </w:r>
            <w:r w:rsidRPr="009B2A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B2A09">
              <w:rPr>
                <w:rStyle w:val="hps"/>
                <w:rFonts w:ascii="Times New Roman" w:hAnsi="Times New Roman"/>
                <w:b/>
                <w:sz w:val="24"/>
                <w:szCs w:val="24"/>
                <w:lang w:val="uk-UA"/>
              </w:rPr>
              <w:t>НА</w:t>
            </w:r>
            <w:r w:rsidRPr="009B2A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B2A09">
              <w:rPr>
                <w:rStyle w:val="hps"/>
                <w:rFonts w:ascii="Times New Roman" w:hAnsi="Times New Roman"/>
                <w:b/>
                <w:sz w:val="24"/>
                <w:szCs w:val="24"/>
                <w:lang w:val="uk-UA"/>
              </w:rPr>
              <w:t>РОЗГЛЯД</w:t>
            </w:r>
            <w:r>
              <w:rPr>
                <w:rStyle w:val="hps"/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B2A09">
              <w:rPr>
                <w:rStyle w:val="hps"/>
                <w:rFonts w:ascii="Times New Roman" w:hAnsi="Times New Roman"/>
                <w:b/>
                <w:sz w:val="24"/>
                <w:szCs w:val="24"/>
                <w:lang w:val="uk-UA"/>
              </w:rPr>
              <w:t>ВИКОНАВЧОГО</w:t>
            </w:r>
            <w:r w:rsidRPr="009B2A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B2A09">
              <w:rPr>
                <w:rStyle w:val="hps"/>
                <w:rFonts w:ascii="Times New Roman" w:hAnsi="Times New Roman"/>
                <w:b/>
                <w:sz w:val="24"/>
                <w:szCs w:val="24"/>
                <w:lang w:val="uk-UA"/>
              </w:rPr>
              <w:t>КОМІТЕТУ</w:t>
            </w:r>
            <w:r w:rsidRPr="009B2A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9F5713" w:rsidRPr="005E6E11" w:rsidRDefault="009F5713" w:rsidP="009F57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2A09">
              <w:rPr>
                <w:rStyle w:val="hps"/>
                <w:rFonts w:ascii="Times New Roman" w:hAnsi="Times New Roman"/>
                <w:b/>
                <w:sz w:val="24"/>
                <w:szCs w:val="24"/>
                <w:lang w:val="uk-UA"/>
              </w:rPr>
              <w:t>МІСЬКОЇ</w:t>
            </w:r>
            <w:r>
              <w:rPr>
                <w:rStyle w:val="hps"/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РАДИ</w:t>
            </w:r>
          </w:p>
        </w:tc>
      </w:tr>
      <w:tr w:rsidR="00A439C7" w:rsidRPr="00C27BB0" w:rsidTr="00732469">
        <w:trPr>
          <w:gridAfter w:val="1"/>
          <w:wAfter w:w="10" w:type="dxa"/>
          <w:trHeight w:val="14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6678CE" w:rsidRDefault="00A439C7" w:rsidP="00A439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78CE">
              <w:rPr>
                <w:rFonts w:ascii="Times New Roman" w:hAnsi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7" w:rsidRPr="00A439C7" w:rsidRDefault="00A439C7" w:rsidP="00A43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стан виконавської дисципліни у виконкомі, управліннях та відділах </w:t>
            </w:r>
            <w:proofErr w:type="spellStart"/>
            <w:r w:rsidRPr="00A43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Pr="00A43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за підсумками роботи у першому півріччі 2020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7" w:rsidRPr="00A439C7" w:rsidRDefault="00A439C7" w:rsidP="00A4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22.07.2020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7" w:rsidRPr="00A439C7" w:rsidRDefault="00A439C7" w:rsidP="00A43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Сорока С.С. – начальник відділу діловодства, контролю та кадрової роботи</w:t>
            </w:r>
          </w:p>
        </w:tc>
      </w:tr>
      <w:tr w:rsidR="00A439C7" w:rsidRPr="00395FE1" w:rsidTr="00732469">
        <w:trPr>
          <w:gridAfter w:val="1"/>
          <w:wAfter w:w="10" w:type="dxa"/>
          <w:trHeight w:val="8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6678CE" w:rsidRDefault="00A439C7" w:rsidP="00A439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78CE">
              <w:rPr>
                <w:rFonts w:ascii="Times New Roman" w:hAnsi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7" w:rsidRPr="00A439C7" w:rsidRDefault="00A439C7" w:rsidP="00A43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огляду закладів освіти міста  з підготовки до нового навчального року та роботи в осінньо-зимовий період 2020-2021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7" w:rsidRPr="00A439C7" w:rsidRDefault="00A439C7" w:rsidP="00A4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22.07.2020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7" w:rsidRPr="00A439C7" w:rsidRDefault="00A439C7" w:rsidP="00A43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3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Кухтіна</w:t>
            </w:r>
            <w:proofErr w:type="spellEnd"/>
            <w:r w:rsidRPr="00A43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Р.М. – начальник відділу освіти </w:t>
            </w:r>
            <w:proofErr w:type="spellStart"/>
            <w:r w:rsidRPr="00A43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м.Новогродівка</w:t>
            </w:r>
            <w:proofErr w:type="spellEnd"/>
          </w:p>
        </w:tc>
      </w:tr>
      <w:tr w:rsidR="00A439C7" w:rsidRPr="00395FE1" w:rsidTr="00732469">
        <w:trPr>
          <w:gridAfter w:val="1"/>
          <w:wAfter w:w="10" w:type="dxa"/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6678CE" w:rsidRDefault="00A439C7" w:rsidP="00A439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78CE">
              <w:rPr>
                <w:rFonts w:ascii="Times New Roman" w:hAnsi="Times New Roman"/>
                <w:sz w:val="24"/>
                <w:szCs w:val="24"/>
                <w:lang w:val="uk-UA"/>
              </w:rPr>
              <w:t>2.3.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7" w:rsidRPr="00A439C7" w:rsidRDefault="00A439C7" w:rsidP="00A43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підсумки роботи із зверненнями громадян у виконавчому комітеті </w:t>
            </w:r>
            <w:proofErr w:type="spellStart"/>
            <w:r w:rsidRPr="00A43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Pr="00A43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за перше півріччя 2020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7" w:rsidRPr="00A439C7" w:rsidRDefault="00A439C7" w:rsidP="00A4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22.07.2020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7" w:rsidRPr="00A439C7" w:rsidRDefault="00A439C7" w:rsidP="00A43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Голобородько С.Г. – начальник відділу по роботі із зверненнями громадян та забезпечення доступу до публічної інформації «Контактний центр»</w:t>
            </w:r>
          </w:p>
        </w:tc>
      </w:tr>
      <w:tr w:rsidR="00A439C7" w:rsidRPr="00395FE1" w:rsidTr="009F02C2">
        <w:trPr>
          <w:gridAfter w:val="1"/>
          <w:wAfter w:w="10" w:type="dxa"/>
          <w:trHeight w:val="95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6678CE" w:rsidRDefault="00A439C7" w:rsidP="00A439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78CE">
              <w:rPr>
                <w:rFonts w:ascii="Times New Roman" w:hAnsi="Times New Roman"/>
                <w:sz w:val="24"/>
                <w:szCs w:val="24"/>
                <w:lang w:val="uk-UA"/>
              </w:rPr>
              <w:t>2.4.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7" w:rsidRPr="00A439C7" w:rsidRDefault="00A439C7" w:rsidP="00A439C7">
            <w:pPr>
              <w:ind w:right="-13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громадського огляду з охорони дитинства в м. Новогродівка у 2020 році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7" w:rsidRPr="00A439C7" w:rsidRDefault="00A439C7" w:rsidP="00A4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23.09.2020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7" w:rsidRPr="00A439C7" w:rsidRDefault="00A439C7" w:rsidP="00A43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3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Маценко</w:t>
            </w:r>
            <w:proofErr w:type="spellEnd"/>
            <w:r w:rsidRPr="00A43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 – начальник служби у справах дітей</w:t>
            </w:r>
          </w:p>
        </w:tc>
      </w:tr>
      <w:tr w:rsidR="00A439C7" w:rsidRPr="00395FE1" w:rsidTr="00732469">
        <w:trPr>
          <w:gridAfter w:val="1"/>
          <w:wAfter w:w="10" w:type="dxa"/>
          <w:trHeight w:val="10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6678CE" w:rsidRDefault="00A439C7" w:rsidP="00A439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78CE">
              <w:rPr>
                <w:rFonts w:ascii="Times New Roman" w:hAnsi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7" w:rsidRPr="00A439C7" w:rsidRDefault="00A439C7" w:rsidP="00A439C7">
            <w:pPr>
              <w:ind w:right="-13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стан підготовки </w:t>
            </w:r>
            <w:proofErr w:type="spellStart"/>
            <w:r w:rsidRPr="00A43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м.Новогродівка</w:t>
            </w:r>
            <w:proofErr w:type="spellEnd"/>
            <w:r w:rsidRPr="00A43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роботи в осінньо-зимовий період 2020-2021 років та про початок опалювального періоду в </w:t>
            </w:r>
            <w:proofErr w:type="spellStart"/>
            <w:r w:rsidRPr="00A43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м.Новогродівка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7" w:rsidRPr="00A439C7" w:rsidRDefault="00A439C7" w:rsidP="00A4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23.09.2020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7" w:rsidRPr="00A439C7" w:rsidRDefault="00A439C7" w:rsidP="00A43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3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Гашимова</w:t>
            </w:r>
            <w:proofErr w:type="spellEnd"/>
            <w:r w:rsidRPr="00A43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С.Є. – начальник управління міського господарства</w:t>
            </w:r>
          </w:p>
        </w:tc>
      </w:tr>
      <w:tr w:rsidR="00A439C7" w:rsidRPr="003522D6" w:rsidTr="00732469">
        <w:trPr>
          <w:trHeight w:val="669"/>
        </w:trPr>
        <w:tc>
          <w:tcPr>
            <w:tcW w:w="10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Default="00A439C7" w:rsidP="00A439C7">
            <w:pPr>
              <w:pStyle w:val="a3"/>
              <w:jc w:val="center"/>
              <w:rPr>
                <w:rStyle w:val="hps"/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/>
                <w:b/>
                <w:sz w:val="24"/>
                <w:szCs w:val="24"/>
                <w:lang w:val="uk-UA"/>
              </w:rPr>
              <w:t>Ш</w:t>
            </w:r>
            <w:r w:rsidRPr="005B0A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r w:rsidRPr="005B0AFB">
              <w:rPr>
                <w:rStyle w:val="hps"/>
                <w:rFonts w:ascii="Times New Roman" w:hAnsi="Times New Roman"/>
                <w:b/>
                <w:sz w:val="24"/>
                <w:szCs w:val="24"/>
                <w:lang w:val="uk-UA"/>
              </w:rPr>
              <w:t>ОСНОВНІ ПИТАННЯ</w:t>
            </w:r>
            <w:r w:rsidRPr="005B0A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ЩО ВНОСЯТЬСЯ</w:t>
            </w:r>
            <w:r w:rsidRPr="005B0A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5B0AFB">
              <w:rPr>
                <w:rStyle w:val="hps"/>
                <w:rFonts w:ascii="Times New Roman" w:hAnsi="Times New Roman"/>
                <w:b/>
                <w:sz w:val="24"/>
                <w:szCs w:val="24"/>
                <w:lang w:val="uk-UA"/>
              </w:rPr>
              <w:t>НА</w:t>
            </w:r>
            <w:r w:rsidRPr="005B0A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5B0AFB">
              <w:rPr>
                <w:rStyle w:val="hps"/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РОЗГЛЯД </w:t>
            </w:r>
          </w:p>
          <w:p w:rsidR="00A439C7" w:rsidRPr="000E6220" w:rsidRDefault="00A439C7" w:rsidP="00A439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0AFB">
              <w:rPr>
                <w:rStyle w:val="hps"/>
                <w:rFonts w:ascii="Times New Roman" w:hAnsi="Times New Roman"/>
                <w:b/>
                <w:sz w:val="24"/>
                <w:szCs w:val="24"/>
                <w:lang w:val="uk-UA"/>
              </w:rPr>
              <w:t>ПОСТІЙНИХ</w:t>
            </w:r>
            <w:r w:rsidRPr="005B0A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5B0AFB">
              <w:rPr>
                <w:rStyle w:val="hps"/>
                <w:rFonts w:ascii="Times New Roman" w:hAnsi="Times New Roman"/>
                <w:b/>
                <w:sz w:val="24"/>
                <w:szCs w:val="24"/>
                <w:lang w:val="uk-UA"/>
              </w:rPr>
              <w:t>КОМІСІЙ</w:t>
            </w:r>
            <w:r w:rsidRPr="005B0A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5B0AFB">
              <w:rPr>
                <w:rStyle w:val="hps"/>
                <w:rFonts w:ascii="Times New Roman" w:hAnsi="Times New Roman"/>
                <w:b/>
                <w:sz w:val="24"/>
                <w:szCs w:val="24"/>
                <w:lang w:val="uk-UA"/>
              </w:rPr>
              <w:t>МІСЬКОЇ РАДИ</w:t>
            </w:r>
          </w:p>
        </w:tc>
      </w:tr>
      <w:tr w:rsidR="00A439C7" w:rsidRPr="003522D6" w:rsidTr="00732469">
        <w:trPr>
          <w:trHeight w:val="145"/>
        </w:trPr>
        <w:tc>
          <w:tcPr>
            <w:tcW w:w="10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5E6E11" w:rsidRDefault="00A439C7" w:rsidP="00A439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E6E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Постійна комісія </w:t>
            </w:r>
            <w:proofErr w:type="spellStart"/>
            <w:r w:rsidRPr="005E6E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Pr="005E6E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міської ради з питань соціально-економічного і культурного розвитку, планування та обліку, зовнішньо - економічної діяльності</w:t>
            </w:r>
          </w:p>
        </w:tc>
      </w:tr>
      <w:tr w:rsidR="00A439C7" w:rsidRPr="006D3430" w:rsidTr="00732469">
        <w:trPr>
          <w:gridAfter w:val="1"/>
          <w:wAfter w:w="10" w:type="dxa"/>
          <w:trHeight w:val="14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6678CE" w:rsidRDefault="00A439C7" w:rsidP="00A439C7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3.1.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6D9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соціального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міста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Новогродівка за перше півріччя 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Ш квартал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pStyle w:val="a3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Шевченко О.М.-  голова постійної комісії</w:t>
            </w:r>
          </w:p>
          <w:p w:rsidR="00A439C7" w:rsidRPr="00A616D9" w:rsidRDefault="00A439C7" w:rsidP="00A439C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Усова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Н..С.- начальник відділу економіки</w:t>
            </w:r>
          </w:p>
        </w:tc>
      </w:tr>
      <w:tr w:rsidR="00A439C7" w:rsidRPr="006D3430" w:rsidTr="00732469">
        <w:trPr>
          <w:gridAfter w:val="1"/>
          <w:wAfter w:w="10" w:type="dxa"/>
          <w:trHeight w:val="14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F5196F" w:rsidRDefault="00A439C7" w:rsidP="00A439C7">
            <w:pPr>
              <w:rPr>
                <w:rFonts w:asciiTheme="majorHAnsi" w:eastAsia="Times New Roman" w:hAnsiTheme="majorHAnsi" w:cs="Times New Roman"/>
                <w:lang w:val="uk-UA"/>
              </w:rPr>
            </w:pPr>
            <w:r>
              <w:rPr>
                <w:rFonts w:asciiTheme="majorHAnsi" w:eastAsia="Times New Roman" w:hAnsiTheme="majorHAnsi" w:cs="Times New Roman"/>
                <w:lang w:val="uk-UA"/>
              </w:rPr>
              <w:t>3.2.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Про затвердження Програми культурно- розважальних заходів для населення  </w:t>
            </w:r>
            <w:proofErr w:type="spellStart"/>
            <w:r w:rsidRPr="00A616D9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м.Новогродівка</w:t>
            </w:r>
            <w:proofErr w:type="spellEnd"/>
            <w:r w:rsidRPr="00A616D9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на 2020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616D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616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квартал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Савула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Ю.П.- начальник відділу культури</w:t>
            </w:r>
          </w:p>
        </w:tc>
      </w:tr>
      <w:tr w:rsidR="00A439C7" w:rsidRPr="006D3430" w:rsidTr="00732469">
        <w:trPr>
          <w:gridAfter w:val="1"/>
          <w:wAfter w:w="10" w:type="dxa"/>
          <w:trHeight w:val="14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F5196F" w:rsidRDefault="00A439C7" w:rsidP="00A439C7">
            <w:pPr>
              <w:rPr>
                <w:rFonts w:asciiTheme="majorHAnsi" w:eastAsia="Times New Roman" w:hAnsiTheme="majorHAnsi" w:cs="Times New Roman"/>
                <w:lang w:val="uk-UA"/>
              </w:rPr>
            </w:pPr>
            <w:r>
              <w:rPr>
                <w:rFonts w:asciiTheme="majorHAnsi" w:eastAsia="Times New Roman" w:hAnsiTheme="majorHAnsi" w:cs="Times New Roman"/>
                <w:lang w:val="uk-UA"/>
              </w:rPr>
              <w:t>3.3.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pStyle w:val="a3"/>
              <w:tabs>
                <w:tab w:val="left" w:pos="284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Плану діяльності  з підготовки проектів  регуляторних актів в  м. Новогродівка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616D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616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квартал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pStyle w:val="a3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Шевченко О.М.-  голова постійної комісії</w:t>
            </w:r>
          </w:p>
          <w:p w:rsidR="00A439C7" w:rsidRPr="00A616D9" w:rsidRDefault="00A439C7" w:rsidP="00A439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Усова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Н.С.- начальник відділу економіки</w:t>
            </w:r>
          </w:p>
        </w:tc>
      </w:tr>
      <w:tr w:rsidR="00A439C7" w:rsidRPr="006D3430" w:rsidTr="00732469">
        <w:trPr>
          <w:gridAfter w:val="1"/>
          <w:wAfter w:w="10" w:type="dxa"/>
          <w:trHeight w:val="14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F5196F" w:rsidRDefault="00A439C7" w:rsidP="00A439C7">
            <w:pPr>
              <w:rPr>
                <w:rFonts w:asciiTheme="majorHAnsi" w:eastAsia="Times New Roman" w:hAnsiTheme="majorHAnsi" w:cs="Times New Roman"/>
                <w:lang w:val="uk-UA"/>
              </w:rPr>
            </w:pPr>
            <w:r>
              <w:rPr>
                <w:rFonts w:asciiTheme="majorHAnsi" w:eastAsia="Times New Roman" w:hAnsiTheme="majorHAnsi" w:cs="Times New Roman"/>
                <w:lang w:val="uk-UA"/>
              </w:rPr>
              <w:t>3.4.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Програми економічного і соціального розвитку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м.Новогродівка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2020 рік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616D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616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квартал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pStyle w:val="a3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Шевченко О.М.-  голова постійної комісії</w:t>
            </w:r>
          </w:p>
          <w:p w:rsidR="00A439C7" w:rsidRPr="00A616D9" w:rsidRDefault="00A439C7" w:rsidP="00A439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Усова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Н..С.- начальник відділу економіки</w:t>
            </w:r>
          </w:p>
        </w:tc>
      </w:tr>
      <w:tr w:rsidR="00A439C7" w:rsidRPr="006D3430" w:rsidTr="00732469">
        <w:trPr>
          <w:gridAfter w:val="1"/>
          <w:wAfter w:w="10" w:type="dxa"/>
          <w:trHeight w:val="14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6678CE" w:rsidRDefault="00A439C7" w:rsidP="00A439C7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lastRenderedPageBreak/>
              <w:t>3.5.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6D9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доповнень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соціального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міста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Новогродівка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</w:rPr>
              <w:t xml:space="preserve">за потребою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півріччя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pStyle w:val="a3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Шевченко О.М.-  голова постійної комісії</w:t>
            </w:r>
          </w:p>
          <w:p w:rsidR="00A439C7" w:rsidRPr="00A616D9" w:rsidRDefault="00A439C7" w:rsidP="00A439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Усова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Н..С.- начальник відділу економіки</w:t>
            </w:r>
          </w:p>
        </w:tc>
      </w:tr>
      <w:tr w:rsidR="00A439C7" w:rsidRPr="006D3430" w:rsidTr="00732469">
        <w:trPr>
          <w:gridAfter w:val="1"/>
          <w:wAfter w:w="10" w:type="dxa"/>
          <w:trHeight w:val="1472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Default="00A439C7" w:rsidP="00A439C7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3.6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внесення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доповнень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 плану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діяльності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підготовки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проектів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регуляторних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актів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2019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рік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</w:rPr>
              <w:t xml:space="preserve">за потребою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півріччя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pStyle w:val="a3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Шевченко О.М.-  голова постійної комісії</w:t>
            </w:r>
          </w:p>
          <w:p w:rsidR="00A439C7" w:rsidRPr="00A616D9" w:rsidRDefault="00A439C7" w:rsidP="00A439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Усова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Н..С.- начальник відділу економіки</w:t>
            </w:r>
          </w:p>
        </w:tc>
      </w:tr>
      <w:tr w:rsidR="00A439C7" w:rsidRPr="00A616D9" w:rsidTr="00732469">
        <w:trPr>
          <w:trHeight w:val="145"/>
        </w:trPr>
        <w:tc>
          <w:tcPr>
            <w:tcW w:w="10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Default="00A439C7" w:rsidP="00A439C7">
            <w:pPr>
              <w:pStyle w:val="a5"/>
              <w:tabs>
                <w:tab w:val="left" w:pos="709"/>
              </w:tabs>
              <w:ind w:left="0" w:firstLine="284"/>
              <w:jc w:val="both"/>
              <w:rPr>
                <w:b/>
                <w:sz w:val="24"/>
                <w:szCs w:val="24"/>
                <w:lang w:val="uk-UA"/>
              </w:rPr>
            </w:pPr>
            <w:r w:rsidRPr="00B80C8B">
              <w:rPr>
                <w:b/>
                <w:sz w:val="24"/>
                <w:szCs w:val="24"/>
                <w:lang w:val="uk-UA"/>
              </w:rPr>
              <w:t xml:space="preserve">Постійна комісія </w:t>
            </w:r>
            <w:proofErr w:type="spellStart"/>
            <w:r w:rsidRPr="00B80C8B">
              <w:rPr>
                <w:b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Pr="00B80C8B">
              <w:rPr>
                <w:b/>
                <w:sz w:val="24"/>
                <w:szCs w:val="24"/>
                <w:lang w:val="uk-UA"/>
              </w:rPr>
              <w:t xml:space="preserve"> міської ради з питань комунальної власності, житлово-комунального господарства, містобудування, благоустрою, транспорту і зв’язку, земельних відносин та охорони навколишнього середовища, </w:t>
            </w:r>
            <w:proofErr w:type="spellStart"/>
            <w:r w:rsidRPr="00B80C8B">
              <w:rPr>
                <w:b/>
                <w:sz w:val="24"/>
                <w:szCs w:val="24"/>
                <w:lang w:val="uk-UA"/>
              </w:rPr>
              <w:t>адмістративно</w:t>
            </w:r>
            <w:proofErr w:type="spellEnd"/>
            <w:r w:rsidRPr="00B80C8B">
              <w:rPr>
                <w:b/>
                <w:sz w:val="24"/>
                <w:szCs w:val="24"/>
                <w:lang w:val="uk-UA"/>
              </w:rPr>
              <w:t>-територіального устрою</w:t>
            </w:r>
          </w:p>
          <w:p w:rsidR="00A439C7" w:rsidRPr="00210DA8" w:rsidRDefault="00A439C7" w:rsidP="00A439C7">
            <w:pPr>
              <w:pStyle w:val="a5"/>
              <w:tabs>
                <w:tab w:val="left" w:pos="709"/>
              </w:tabs>
              <w:ind w:left="0" w:firstLine="284"/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A439C7" w:rsidRPr="006D3430" w:rsidTr="00732469">
        <w:trPr>
          <w:gridAfter w:val="1"/>
          <w:wAfter w:w="10" w:type="dxa"/>
          <w:trHeight w:val="14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Default="00A439C7" w:rsidP="00A439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uk-UA"/>
              </w:rPr>
            </w:pPr>
            <w:r>
              <w:rPr>
                <w:rFonts w:ascii="Calibri" w:eastAsia="Times New Roman" w:hAnsi="Calibri" w:cs="Times New Roman"/>
                <w:lang w:val="uk-UA"/>
              </w:rPr>
              <w:t>3.7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r w:rsidRPr="00A616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хід виконання </w:t>
            </w:r>
            <w:r w:rsidRPr="00A6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A6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благоустрою та </w:t>
            </w:r>
            <w:proofErr w:type="spellStart"/>
            <w:r w:rsidRPr="00A616D9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A6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A6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A616D9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A6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A616D9">
              <w:rPr>
                <w:rFonts w:ascii="Times New Roman" w:eastAsia="Times New Roman" w:hAnsi="Times New Roman" w:cs="Times New Roman"/>
                <w:sz w:val="24"/>
                <w:szCs w:val="24"/>
              </w:rPr>
              <w:t>м. Новогродівка на 2019-2021 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616D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616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квартал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Лукіна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- голова постійної комісії</w:t>
            </w:r>
          </w:p>
          <w:p w:rsidR="00A439C7" w:rsidRPr="00A616D9" w:rsidRDefault="00A439C7" w:rsidP="00A439C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правління міського господарства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A439C7" w:rsidRPr="006D3430" w:rsidTr="00732469">
        <w:trPr>
          <w:gridAfter w:val="1"/>
          <w:wAfter w:w="10" w:type="dxa"/>
          <w:trHeight w:val="14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Default="00A439C7" w:rsidP="00A439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uk-UA"/>
              </w:rPr>
            </w:pPr>
            <w:r>
              <w:rPr>
                <w:rFonts w:ascii="Calibri" w:eastAsia="Times New Roman" w:hAnsi="Calibri" w:cs="Times New Roman"/>
                <w:lang w:val="uk-UA"/>
              </w:rPr>
              <w:t>3.8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переліку будинків, які знаходяться на балансі ОСББ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м.Новогродівка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, в яких будуть проводитися роботи з капітального і поточного ремонтів на 2020 рік за рахунок коштів місцевого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</w:t>
            </w:r>
            <w:r w:rsidRPr="00A616D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квартал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Лукіна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- голова постійної комісії</w:t>
            </w:r>
          </w:p>
          <w:p w:rsidR="00A439C7" w:rsidRPr="00A616D9" w:rsidRDefault="00A439C7" w:rsidP="00A439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правління міського господарства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A439C7" w:rsidRPr="006D3430" w:rsidTr="00732469">
        <w:trPr>
          <w:gridAfter w:val="1"/>
          <w:wAfter w:w="10" w:type="dxa"/>
          <w:trHeight w:val="1538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Default="00A439C7" w:rsidP="00A439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uk-UA"/>
              </w:rPr>
            </w:pPr>
            <w:r>
              <w:rPr>
                <w:rFonts w:ascii="Calibri" w:eastAsia="Times New Roman" w:hAnsi="Calibri" w:cs="Times New Roman"/>
                <w:lang w:val="uk-UA"/>
              </w:rPr>
              <w:t>3.9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pStyle w:val="a3"/>
              <w:ind w:firstLine="6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плану використання коштів міського бюджету у сфері  охорони навколишнього природного середовища на 2020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616D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квартал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Лукіна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О.В..- голова постійної комісії</w:t>
            </w:r>
          </w:p>
          <w:p w:rsidR="00A439C7" w:rsidRPr="00A616D9" w:rsidRDefault="00A439C7" w:rsidP="00A439C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правління міського господарства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A439C7" w:rsidRPr="00A616D9" w:rsidRDefault="00A439C7" w:rsidP="00A439C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439C7" w:rsidRPr="006D3430" w:rsidTr="00732469">
        <w:trPr>
          <w:gridAfter w:val="1"/>
          <w:wAfter w:w="10" w:type="dxa"/>
          <w:trHeight w:val="154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Default="00A439C7" w:rsidP="00A439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uk-UA"/>
              </w:rPr>
            </w:pPr>
            <w:r>
              <w:rPr>
                <w:rFonts w:ascii="Calibri" w:eastAsia="Times New Roman" w:hAnsi="Calibri" w:cs="Times New Roman"/>
                <w:lang w:val="uk-UA"/>
              </w:rPr>
              <w:t>3.10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pStyle w:val="a3"/>
              <w:ind w:firstLine="6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хід виконання  Програми енергоефективності та енергозбереження 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м.Новогродівка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</w:p>
          <w:p w:rsidR="00A439C7" w:rsidRPr="00A616D9" w:rsidRDefault="00A439C7" w:rsidP="00A439C7">
            <w:pPr>
              <w:pStyle w:val="a3"/>
              <w:ind w:firstLine="6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на 2019 – 2020 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616D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квартал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Лукіна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О.В..- голова постійної комісії</w:t>
            </w:r>
          </w:p>
          <w:p w:rsidR="00A439C7" w:rsidRPr="00A616D9" w:rsidRDefault="00A439C7" w:rsidP="00A439C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правління міського господарства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A439C7" w:rsidRPr="00A616D9" w:rsidTr="00732469">
        <w:trPr>
          <w:trHeight w:val="145"/>
        </w:trPr>
        <w:tc>
          <w:tcPr>
            <w:tcW w:w="10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210DA8" w:rsidRDefault="00A439C7" w:rsidP="00A439C7">
            <w:pPr>
              <w:pStyle w:val="a5"/>
              <w:tabs>
                <w:tab w:val="left" w:pos="709"/>
              </w:tabs>
              <w:ind w:left="0" w:firstLine="284"/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</w:t>
            </w:r>
            <w:r w:rsidRPr="00FD3B5B">
              <w:rPr>
                <w:b/>
                <w:sz w:val="24"/>
                <w:szCs w:val="24"/>
                <w:lang w:val="uk-UA"/>
              </w:rPr>
              <w:t xml:space="preserve">остійна комісія </w:t>
            </w:r>
            <w:proofErr w:type="spellStart"/>
            <w:r w:rsidRPr="00FD3B5B">
              <w:rPr>
                <w:b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Pr="00FD3B5B">
              <w:rPr>
                <w:b/>
                <w:sz w:val="24"/>
                <w:szCs w:val="24"/>
                <w:lang w:val="uk-UA"/>
              </w:rPr>
              <w:t xml:space="preserve"> міської ради з питань бюджету, фінансів, споживчого ринку, побутового і торгівельного обслуговування, громадського харчування, сфери послуг та захист прав споживачів</w:t>
            </w:r>
          </w:p>
        </w:tc>
      </w:tr>
      <w:tr w:rsidR="00A439C7" w:rsidRPr="006D3430" w:rsidTr="00732469">
        <w:trPr>
          <w:gridAfter w:val="1"/>
          <w:wAfter w:w="10" w:type="dxa"/>
          <w:trHeight w:val="129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F5196F" w:rsidRDefault="00A439C7" w:rsidP="00A439C7">
            <w:pPr>
              <w:rPr>
                <w:rFonts w:asciiTheme="majorHAnsi" w:eastAsia="Times New Roman" w:hAnsiTheme="majorHAnsi" w:cs="Times New Roman"/>
                <w:lang w:val="uk-UA"/>
              </w:rPr>
            </w:pPr>
            <w:r>
              <w:rPr>
                <w:rFonts w:asciiTheme="majorHAnsi" w:eastAsia="Times New Roman" w:hAnsiTheme="majorHAnsi" w:cs="Times New Roman"/>
                <w:lang w:val="uk-UA"/>
              </w:rPr>
              <w:t>3</w:t>
            </w:r>
            <w:r w:rsidRPr="00F5196F">
              <w:rPr>
                <w:rFonts w:asciiTheme="majorHAnsi" w:eastAsia="Times New Roman" w:hAnsiTheme="majorHAnsi" w:cs="Times New Roman"/>
                <w:lang w:val="uk-UA"/>
              </w:rPr>
              <w:t>.13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результати прискореного перегляду регуляторних актів в      </w:t>
            </w:r>
            <w:r w:rsidR="009F02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Новогродівка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Ш квартал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pStyle w:val="a3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Шевченко О.М.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-  голова постійної комісії</w:t>
            </w:r>
          </w:p>
          <w:p w:rsidR="00A439C7" w:rsidRPr="00A616D9" w:rsidRDefault="00A439C7" w:rsidP="00A439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Н.С. 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- начальник відділу економіки</w:t>
            </w:r>
          </w:p>
        </w:tc>
      </w:tr>
      <w:tr w:rsidR="00A439C7" w:rsidRPr="006D3430" w:rsidTr="00732469">
        <w:trPr>
          <w:gridAfter w:val="1"/>
          <w:wAfter w:w="10" w:type="dxa"/>
          <w:trHeight w:val="856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F5196F" w:rsidRDefault="00A439C7" w:rsidP="00A439C7">
            <w:pPr>
              <w:rPr>
                <w:rFonts w:asciiTheme="majorHAnsi" w:eastAsia="Times New Roman" w:hAnsiTheme="majorHAnsi" w:cs="Times New Roman"/>
                <w:lang w:val="uk-UA"/>
              </w:rPr>
            </w:pPr>
            <w:r>
              <w:rPr>
                <w:rFonts w:asciiTheme="majorHAnsi" w:eastAsia="Times New Roman" w:hAnsiTheme="majorHAnsi" w:cs="Times New Roman"/>
                <w:lang w:val="uk-UA"/>
              </w:rPr>
              <w:t>3</w:t>
            </w:r>
            <w:r w:rsidRPr="00F5196F">
              <w:rPr>
                <w:rFonts w:asciiTheme="majorHAnsi" w:eastAsia="Times New Roman" w:hAnsiTheme="majorHAnsi" w:cs="Times New Roman"/>
                <w:lang w:val="uk-UA"/>
              </w:rPr>
              <w:t>.14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9F02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Про   бюджет  міста   Новогродівка    на    202</w:t>
            </w:r>
            <w:r w:rsidR="009F02C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616D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квартал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pStyle w:val="a3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Рябцева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А.В.- голова постійної комісії</w:t>
            </w:r>
          </w:p>
          <w:p w:rsidR="00A439C7" w:rsidRPr="00A616D9" w:rsidRDefault="00A439C7" w:rsidP="00A439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Коломієць О.В.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16D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- начальник</w:t>
            </w:r>
            <w:r w:rsidRPr="00A616D9"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16D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фінансового</w:t>
            </w:r>
            <w:r w:rsidRPr="00A616D9"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16D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  <w:r w:rsidRPr="00A616D9"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16D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</w:tc>
      </w:tr>
      <w:tr w:rsidR="00A439C7" w:rsidRPr="006D3430" w:rsidTr="00732469">
        <w:trPr>
          <w:gridAfter w:val="1"/>
          <w:wAfter w:w="10" w:type="dxa"/>
          <w:trHeight w:val="152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F5196F" w:rsidRDefault="00A439C7" w:rsidP="00A439C7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eastAsia="Times New Roman" w:hAnsiTheme="majorHAnsi" w:cs="Times New Roman"/>
                <w:lang w:val="uk-UA"/>
              </w:rPr>
              <w:lastRenderedPageBreak/>
              <w:t>3</w:t>
            </w:r>
            <w:r w:rsidRPr="00F5196F">
              <w:rPr>
                <w:rFonts w:asciiTheme="majorHAnsi" w:eastAsia="Times New Roman" w:hAnsiTheme="majorHAnsi" w:cs="Times New Roman"/>
                <w:lang w:val="uk-UA"/>
              </w:rPr>
              <w:t>.</w:t>
            </w:r>
            <w:r w:rsidRPr="00F5196F">
              <w:rPr>
                <w:rFonts w:asciiTheme="majorHAnsi" w:eastAsia="Times New Roman" w:hAnsiTheme="majorHAnsi" w:cs="Times New Roman"/>
              </w:rPr>
              <w:t>1</w:t>
            </w:r>
            <w:r w:rsidRPr="00F5196F">
              <w:rPr>
                <w:rFonts w:asciiTheme="majorHAnsi" w:eastAsia="Times New Roman" w:hAnsiTheme="majorHAnsi" w:cs="Times New Roman"/>
                <w:lang w:val="uk-UA"/>
              </w:rPr>
              <w:t>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9F02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доповнень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="009F02C2">
              <w:rPr>
                <w:rFonts w:ascii="Times New Roman" w:hAnsi="Times New Roman"/>
                <w:sz w:val="24"/>
                <w:szCs w:val="24"/>
              </w:rPr>
              <w:t xml:space="preserve"> ради «Про </w:t>
            </w:r>
            <w:proofErr w:type="spellStart"/>
            <w:r w:rsidR="009F02C2">
              <w:rPr>
                <w:rFonts w:ascii="Times New Roman" w:hAnsi="Times New Roman"/>
                <w:sz w:val="24"/>
                <w:szCs w:val="24"/>
              </w:rPr>
              <w:t>міський</w:t>
            </w:r>
            <w:proofErr w:type="spellEnd"/>
            <w:r w:rsidR="009F02C2">
              <w:rPr>
                <w:rFonts w:ascii="Times New Roman" w:hAnsi="Times New Roman"/>
                <w:sz w:val="24"/>
                <w:szCs w:val="24"/>
              </w:rPr>
              <w:t xml:space="preserve"> бюджет на 20</w:t>
            </w:r>
            <w:r w:rsidR="009F02C2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</w:rPr>
              <w:t xml:space="preserve">за потребою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півріччя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pStyle w:val="a3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Рябцева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А.В.- голова постійної комісії</w:t>
            </w:r>
          </w:p>
          <w:p w:rsidR="00A439C7" w:rsidRPr="00A616D9" w:rsidRDefault="00A439C7" w:rsidP="00A439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Коломієць О.В.- начальник</w:t>
            </w:r>
            <w:r w:rsidRPr="00A616D9"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16D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фінансового</w:t>
            </w:r>
            <w:r w:rsidRPr="00A616D9"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16D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  <w:r w:rsidRPr="00A616D9"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16D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</w:tc>
      </w:tr>
      <w:tr w:rsidR="00A439C7" w:rsidRPr="00A616D9" w:rsidTr="00732469">
        <w:trPr>
          <w:trHeight w:val="145"/>
        </w:trPr>
        <w:tc>
          <w:tcPr>
            <w:tcW w:w="10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700E39" w:rsidRDefault="00A439C7" w:rsidP="00A439C7">
            <w:pPr>
              <w:pStyle w:val="a5"/>
              <w:tabs>
                <w:tab w:val="left" w:pos="709"/>
              </w:tabs>
              <w:ind w:left="0" w:firstLine="284"/>
              <w:jc w:val="both"/>
              <w:rPr>
                <w:sz w:val="20"/>
                <w:szCs w:val="20"/>
                <w:lang w:val="uk-UA"/>
              </w:rPr>
            </w:pPr>
            <w:r w:rsidRPr="00EE194D">
              <w:rPr>
                <w:b/>
                <w:sz w:val="24"/>
                <w:szCs w:val="24"/>
                <w:lang w:val="uk-UA"/>
              </w:rPr>
              <w:t xml:space="preserve">Постійна комісія </w:t>
            </w:r>
            <w:proofErr w:type="spellStart"/>
            <w:r w:rsidRPr="00EE194D">
              <w:rPr>
                <w:b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Pr="00EE194D">
              <w:rPr>
                <w:b/>
                <w:sz w:val="24"/>
                <w:szCs w:val="24"/>
                <w:lang w:val="uk-UA"/>
              </w:rPr>
              <w:t xml:space="preserve"> міської ради з питань освіти, охорони здоров’я, культури, фізичної культури і спорту, соціального захисту населення</w:t>
            </w:r>
            <w:r>
              <w:rPr>
                <w:b/>
                <w:sz w:val="24"/>
                <w:szCs w:val="24"/>
                <w:lang w:val="uk-UA"/>
              </w:rPr>
              <w:t xml:space="preserve"> та іншим гуманітарним питанням</w:t>
            </w:r>
          </w:p>
        </w:tc>
      </w:tr>
      <w:tr w:rsidR="00A439C7" w:rsidRPr="000E6220" w:rsidTr="00732469">
        <w:trPr>
          <w:gridAfter w:val="1"/>
          <w:wAfter w:w="10" w:type="dxa"/>
          <w:trHeight w:val="1559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F5196F" w:rsidRDefault="00A439C7" w:rsidP="00A439C7">
            <w:pPr>
              <w:rPr>
                <w:rFonts w:asciiTheme="majorHAnsi" w:eastAsia="Times New Roman" w:hAnsiTheme="majorHAnsi" w:cs="Times New Roman"/>
                <w:lang w:val="uk-UA"/>
              </w:rPr>
            </w:pPr>
            <w:r>
              <w:rPr>
                <w:rFonts w:asciiTheme="majorHAnsi" w:eastAsia="Times New Roman" w:hAnsiTheme="majorHAnsi" w:cs="Times New Roman"/>
                <w:lang w:val="uk-UA"/>
              </w:rPr>
              <w:t>3</w:t>
            </w:r>
            <w:r w:rsidRPr="00F5196F">
              <w:rPr>
                <w:rFonts w:asciiTheme="majorHAnsi" w:eastAsia="Times New Roman" w:hAnsiTheme="majorHAnsi" w:cs="Times New Roman"/>
                <w:lang w:val="uk-UA"/>
              </w:rPr>
              <w:t>.1</w:t>
            </w:r>
            <w:r>
              <w:rPr>
                <w:rFonts w:asciiTheme="majorHAnsi" w:eastAsia="Times New Roman" w:hAnsiTheme="majorHAnsi" w:cs="Times New Roman"/>
                <w:lang w:val="uk-UA"/>
              </w:rPr>
              <w:t>6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Про </w:t>
            </w:r>
            <w:proofErr w:type="spellStart"/>
            <w:r w:rsidRPr="00A616D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хід</w:t>
            </w:r>
            <w:proofErr w:type="spellEnd"/>
            <w:r w:rsidRPr="00A616D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A616D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виконання</w:t>
            </w:r>
            <w:proofErr w:type="spellEnd"/>
            <w:r w:rsidRPr="00A616D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r w:rsidRPr="00A616D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uk-UA" w:eastAsia="en-US"/>
              </w:rPr>
              <w:t>міської комплексної П</w:t>
            </w:r>
            <w:proofErr w:type="spellStart"/>
            <w:r w:rsidRPr="00A616D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рограми</w:t>
            </w:r>
            <w:proofErr w:type="spellEnd"/>
            <w:r w:rsidRPr="00A616D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r w:rsidRPr="00A616D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uk-UA" w:eastAsia="en-US"/>
              </w:rPr>
              <w:t xml:space="preserve">«Оздоровлення та </w:t>
            </w:r>
            <w:proofErr w:type="spellStart"/>
            <w:r w:rsidRPr="00A616D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відпочин</w:t>
            </w:r>
            <w:proofErr w:type="spellEnd"/>
            <w:r w:rsidRPr="00A616D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uk-UA" w:eastAsia="en-US"/>
              </w:rPr>
              <w:t>о</w:t>
            </w:r>
            <w:r w:rsidRPr="00A616D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к </w:t>
            </w:r>
            <w:proofErr w:type="spellStart"/>
            <w:r w:rsidRPr="00A616D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дітей</w:t>
            </w:r>
            <w:proofErr w:type="spellEnd"/>
            <w:r w:rsidRPr="00A616D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  </w:t>
            </w:r>
            <w:r w:rsidRPr="00A616D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uk-UA" w:eastAsia="en-US"/>
              </w:rPr>
              <w:t xml:space="preserve">міста </w:t>
            </w:r>
            <w:proofErr w:type="spellStart"/>
            <w:r w:rsidRPr="00A616D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uk-UA" w:eastAsia="en-US"/>
              </w:rPr>
              <w:t>Новогродівка</w:t>
            </w:r>
            <w:proofErr w:type="spellEnd"/>
            <w:r w:rsidRPr="00A616D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uk-UA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uk-UA" w:eastAsia="en-US"/>
              </w:rPr>
              <w:t xml:space="preserve">           </w:t>
            </w:r>
            <w:r w:rsidRPr="00A616D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на 201</w:t>
            </w:r>
            <w:r w:rsidRPr="00A616D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uk-UA" w:eastAsia="en-US"/>
              </w:rPr>
              <w:t>9</w:t>
            </w:r>
            <w:r w:rsidRPr="00A616D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-20</w:t>
            </w:r>
            <w:r w:rsidRPr="00A616D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uk-UA" w:eastAsia="en-US"/>
              </w:rPr>
              <w:t>22</w:t>
            </w:r>
            <w:r w:rsidRPr="00A616D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роки</w:t>
            </w:r>
            <w:r w:rsidRPr="00A616D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uk-UA"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 квартал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Безручко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Н.П. - голова постійної комісії</w:t>
            </w:r>
          </w:p>
          <w:p w:rsidR="00A439C7" w:rsidRPr="00A616D9" w:rsidRDefault="00A439C7" w:rsidP="00A439C7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Мантурова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О.М.- начальник відділу</w:t>
            </w:r>
            <w:r w:rsidRPr="00A616D9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r w:rsidRPr="00A616D9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у справах сім’ї, молоді та спорту </w:t>
            </w:r>
            <w:proofErr w:type="spellStart"/>
            <w:r w:rsidRPr="00A616D9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Новогродівської</w:t>
            </w:r>
            <w:proofErr w:type="spellEnd"/>
            <w:r w:rsidRPr="00A616D9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міської ради </w:t>
            </w:r>
          </w:p>
        </w:tc>
      </w:tr>
      <w:tr w:rsidR="00A439C7" w:rsidRPr="00660B69" w:rsidTr="00732469">
        <w:trPr>
          <w:gridAfter w:val="1"/>
          <w:wAfter w:w="10" w:type="dxa"/>
          <w:trHeight w:val="1539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F5196F" w:rsidRDefault="00A439C7" w:rsidP="00A439C7">
            <w:pPr>
              <w:rPr>
                <w:rFonts w:asciiTheme="majorHAnsi" w:eastAsia="Times New Roman" w:hAnsiTheme="majorHAnsi" w:cs="Times New Roman"/>
                <w:lang w:val="uk-UA"/>
              </w:rPr>
            </w:pPr>
            <w:r>
              <w:rPr>
                <w:rFonts w:asciiTheme="majorHAnsi" w:eastAsia="Times New Roman" w:hAnsiTheme="majorHAnsi" w:cs="Times New Roman"/>
                <w:lang w:val="uk-UA"/>
              </w:rPr>
              <w:t>3</w:t>
            </w:r>
            <w:r w:rsidRPr="00F5196F">
              <w:rPr>
                <w:rFonts w:asciiTheme="majorHAnsi" w:eastAsia="Times New Roman" w:hAnsiTheme="majorHAnsi" w:cs="Times New Roman"/>
                <w:lang w:val="uk-UA"/>
              </w:rPr>
              <w:t>.1</w:t>
            </w:r>
            <w:r>
              <w:rPr>
                <w:rFonts w:asciiTheme="majorHAnsi" w:eastAsia="Times New Roman" w:hAnsiTheme="majorHAnsi" w:cs="Times New Roman"/>
                <w:lang w:val="uk-UA"/>
              </w:rPr>
              <w:t>7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хід виконання  Програми розвитку місцевого   самоврядування  в </w:t>
            </w:r>
            <w:proofErr w:type="spellStart"/>
            <w:r w:rsidRPr="00A616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м.Новогродівка</w:t>
            </w:r>
            <w:proofErr w:type="spellEnd"/>
            <w:r w:rsidRPr="00A616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2019-2020 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 квартал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Безручко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Н.П. - голова постійної комісії</w:t>
            </w:r>
          </w:p>
          <w:p w:rsidR="00A439C7" w:rsidRPr="00A616D9" w:rsidRDefault="00A439C7" w:rsidP="00A439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Дейнекіна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О.О.- начальник відділу організаційної роботи, інформаційної та внутрішньої політики</w:t>
            </w:r>
          </w:p>
        </w:tc>
      </w:tr>
      <w:tr w:rsidR="00A439C7" w:rsidRPr="00700E39" w:rsidTr="00732469">
        <w:trPr>
          <w:gridAfter w:val="1"/>
          <w:wAfter w:w="10" w:type="dxa"/>
          <w:trHeight w:val="183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F5196F" w:rsidRDefault="00A439C7" w:rsidP="00A439C7">
            <w:pPr>
              <w:rPr>
                <w:rFonts w:asciiTheme="majorHAnsi" w:eastAsia="Times New Roman" w:hAnsiTheme="majorHAnsi" w:cs="Times New Roman"/>
                <w:lang w:val="uk-UA"/>
              </w:rPr>
            </w:pPr>
            <w:r>
              <w:rPr>
                <w:rFonts w:asciiTheme="majorHAnsi" w:eastAsia="Times New Roman" w:hAnsiTheme="majorHAnsi" w:cs="Times New Roman"/>
                <w:lang w:val="uk-UA"/>
              </w:rPr>
              <w:t>3.18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хід виконання  Міської  програми забезпечення сталої відповіді на епідемії туберкульозу, в тому числі 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хіміорезистентного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    м. Новогродівка на період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  <w:r w:rsidRPr="00A6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616D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квартал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Безручко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Н.П. - голова постійної комісії</w:t>
            </w:r>
          </w:p>
          <w:p w:rsidR="00A439C7" w:rsidRPr="00A616D9" w:rsidRDefault="00A439C7" w:rsidP="00A439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Головний лікар КЗ «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Новогродівська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центральна  міська лікарня»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Вороновська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Р.І.</w:t>
            </w:r>
          </w:p>
          <w:p w:rsidR="00A439C7" w:rsidRPr="00A616D9" w:rsidRDefault="00A439C7" w:rsidP="00A439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439C7" w:rsidRPr="00700E39" w:rsidTr="00732469">
        <w:trPr>
          <w:gridAfter w:val="1"/>
          <w:wAfter w:w="10" w:type="dxa"/>
          <w:trHeight w:val="1906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Default="00A439C7" w:rsidP="00A439C7">
            <w:pPr>
              <w:rPr>
                <w:rFonts w:asciiTheme="majorHAnsi" w:eastAsia="Times New Roman" w:hAnsiTheme="majorHAnsi" w:cs="Times New Roman"/>
                <w:lang w:val="uk-UA"/>
              </w:rPr>
            </w:pPr>
            <w:r>
              <w:rPr>
                <w:rFonts w:asciiTheme="majorHAnsi" w:eastAsia="Times New Roman" w:hAnsiTheme="majorHAnsi" w:cs="Times New Roman"/>
                <w:lang w:val="uk-UA"/>
              </w:rPr>
              <w:t>3.19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Про хід виконання</w:t>
            </w:r>
            <w:r w:rsidRPr="00A616D9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Міської цільової соціальної програми по забезпеченню профілактики  ВІЛ-інфекції, допомоги та лікування ВІЛ-інфікованих та хворих на СНІД  в м. Новогродівка на 2019-2022 роки</w:t>
            </w:r>
          </w:p>
          <w:p w:rsidR="00A439C7" w:rsidRPr="00A616D9" w:rsidRDefault="00A439C7" w:rsidP="00A439C7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616D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квартал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Безручко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Н.П. - голова постійної комісії</w:t>
            </w:r>
          </w:p>
          <w:p w:rsidR="00A439C7" w:rsidRPr="00D5692C" w:rsidRDefault="00A439C7" w:rsidP="00A439C7">
            <w:pPr>
              <w:pStyle w:val="a3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Вороновська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г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оловний лікар </w:t>
            </w:r>
            <w:r w:rsidRPr="00D569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комунального некомерційного підприємства «Центральна міська лікарня </w:t>
            </w:r>
            <w:proofErr w:type="spellStart"/>
            <w:r w:rsidRPr="00D5692C">
              <w:rPr>
                <w:rFonts w:ascii="Times New Roman" w:hAnsi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Pr="00D569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ради»</w:t>
            </w:r>
          </w:p>
          <w:p w:rsidR="00A439C7" w:rsidRPr="00A616D9" w:rsidRDefault="00A439C7" w:rsidP="00A439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439C7" w:rsidRPr="000E6220" w:rsidTr="00732469">
        <w:trPr>
          <w:gridAfter w:val="1"/>
          <w:wAfter w:w="10" w:type="dxa"/>
          <w:trHeight w:val="1216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F5196F" w:rsidRDefault="00A439C7" w:rsidP="00A439C7">
            <w:pPr>
              <w:rPr>
                <w:rFonts w:asciiTheme="majorHAnsi" w:eastAsia="Times New Roman" w:hAnsiTheme="majorHAnsi" w:cs="Times New Roman"/>
                <w:lang w:val="uk-UA"/>
              </w:rPr>
            </w:pPr>
            <w:r>
              <w:rPr>
                <w:rFonts w:asciiTheme="majorHAnsi" w:eastAsia="Times New Roman" w:hAnsiTheme="majorHAnsi" w:cs="Times New Roman"/>
                <w:lang w:val="uk-UA"/>
              </w:rPr>
              <w:t>3.20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6D9">
              <w:rPr>
                <w:rFonts w:ascii="Noto Serif" w:hAnsi="Noto Serif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A616D9">
              <w:rPr>
                <w:rFonts w:ascii="Noto Serif" w:hAnsi="Noto Serif"/>
                <w:bCs/>
                <w:color w:val="000000"/>
                <w:sz w:val="24"/>
                <w:szCs w:val="24"/>
                <w:shd w:val="clear" w:color="auto" w:fill="FFFFFF"/>
              </w:rPr>
              <w:t>хід</w:t>
            </w:r>
            <w:proofErr w:type="spellEnd"/>
            <w:r w:rsidRPr="00A616D9">
              <w:rPr>
                <w:rFonts w:ascii="Noto Serif" w:hAnsi="Noto Serif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16D9">
              <w:rPr>
                <w:rFonts w:ascii="Noto Serif" w:hAnsi="Noto Serif"/>
                <w:bCs/>
                <w:color w:val="000000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A616D9">
              <w:rPr>
                <w:rFonts w:ascii="Noto Serif" w:hAnsi="Noto Serif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16D9">
              <w:rPr>
                <w:rFonts w:ascii="Noto Serif" w:hAnsi="Noto Serif"/>
                <w:bCs/>
                <w:color w:val="000000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A616D9">
              <w:rPr>
                <w:rFonts w:ascii="Noto Serif" w:hAnsi="Noto Serif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16D9">
              <w:rPr>
                <w:rFonts w:ascii="Noto Serif" w:hAnsi="Noto Serif"/>
                <w:bCs/>
                <w:color w:val="000000"/>
                <w:sz w:val="24"/>
                <w:szCs w:val="24"/>
                <w:shd w:val="clear" w:color="auto" w:fill="FFFFFF"/>
              </w:rPr>
              <w:t>Програми</w:t>
            </w:r>
            <w:proofErr w:type="spellEnd"/>
            <w:r w:rsidRPr="00A616D9">
              <w:rPr>
                <w:rFonts w:ascii="Noto Serif" w:hAnsi="Noto Serif"/>
                <w:bCs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A616D9">
              <w:rPr>
                <w:rFonts w:ascii="Noto Serif" w:hAnsi="Noto Serif"/>
                <w:bCs/>
                <w:color w:val="000000"/>
                <w:sz w:val="24"/>
                <w:szCs w:val="24"/>
                <w:shd w:val="clear" w:color="auto" w:fill="FFFFFF"/>
              </w:rPr>
              <w:t>Творча</w:t>
            </w:r>
            <w:proofErr w:type="spellEnd"/>
            <w:r w:rsidRPr="00A616D9">
              <w:rPr>
                <w:rFonts w:ascii="Noto Serif" w:hAnsi="Noto Serif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16D9">
              <w:rPr>
                <w:rFonts w:ascii="Noto Serif" w:hAnsi="Noto Serif"/>
                <w:bCs/>
                <w:color w:val="000000"/>
                <w:sz w:val="24"/>
                <w:szCs w:val="24"/>
                <w:shd w:val="clear" w:color="auto" w:fill="FFFFFF"/>
              </w:rPr>
              <w:t>обдарованість</w:t>
            </w:r>
            <w:proofErr w:type="spellEnd"/>
            <w:r w:rsidRPr="00A616D9">
              <w:rPr>
                <w:rFonts w:ascii="Noto Serif" w:hAnsi="Noto Serif"/>
                <w:bCs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A616D9">
              <w:rPr>
                <w:rFonts w:ascii="Noto Serif" w:hAnsi="Noto Serif"/>
                <w:bCs/>
                <w:color w:val="000000"/>
                <w:sz w:val="24"/>
                <w:szCs w:val="24"/>
                <w:shd w:val="clear" w:color="auto" w:fill="FFFFFF"/>
              </w:rPr>
              <w:t>міста</w:t>
            </w:r>
            <w:proofErr w:type="spellEnd"/>
            <w:r w:rsidRPr="00A616D9">
              <w:rPr>
                <w:rFonts w:ascii="Noto Serif" w:hAnsi="Noto Serif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16D9">
              <w:rPr>
                <w:rFonts w:ascii="Noto Serif" w:hAnsi="Noto Serif"/>
                <w:bCs/>
                <w:color w:val="000000"/>
                <w:sz w:val="24"/>
                <w:szCs w:val="24"/>
                <w:shd w:val="clear" w:color="auto" w:fill="FFFFFF"/>
              </w:rPr>
              <w:t>Новогродівка</w:t>
            </w:r>
            <w:proofErr w:type="spellEnd"/>
            <w:r w:rsidRPr="00A616D9">
              <w:rPr>
                <w:rFonts w:ascii="Noto Serif" w:hAnsi="Noto Serif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 2017-2021 роки»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616D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16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квартал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Безручко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Н.П. - голова постійної комісії</w:t>
            </w:r>
          </w:p>
          <w:p w:rsidR="00A439C7" w:rsidRPr="00A616D9" w:rsidRDefault="00A439C7" w:rsidP="00A439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Кухтіна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Р.М.- начальник міського  відділу освіти</w:t>
            </w:r>
          </w:p>
        </w:tc>
      </w:tr>
      <w:tr w:rsidR="00A439C7" w:rsidRPr="000E6220" w:rsidTr="00732469">
        <w:trPr>
          <w:gridAfter w:val="1"/>
          <w:wAfter w:w="10" w:type="dxa"/>
          <w:trHeight w:val="1282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F5196F" w:rsidRDefault="00A439C7" w:rsidP="00A439C7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eastAsia="Times New Roman" w:hAnsiTheme="majorHAnsi" w:cs="Times New Roman"/>
                <w:lang w:val="uk-UA"/>
              </w:rPr>
              <w:t>3</w:t>
            </w:r>
            <w:r w:rsidRPr="00F5196F">
              <w:rPr>
                <w:rFonts w:asciiTheme="majorHAnsi" w:eastAsia="Times New Roman" w:hAnsiTheme="majorHAnsi" w:cs="Times New Roman"/>
                <w:lang w:val="uk-UA"/>
              </w:rPr>
              <w:t>.2</w:t>
            </w:r>
            <w:r>
              <w:rPr>
                <w:rFonts w:asciiTheme="majorHAnsi" w:eastAsia="Times New Roman" w:hAnsiTheme="majorHAnsi" w:cs="Times New Roman"/>
                <w:lang w:val="uk-UA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6D9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організацію  харчування  в дошкільних і загальноосвітніх навчальних закладах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м. Новогродівка на  2020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616D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16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квартал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Безручко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Н.П. - голова постійної комісії</w:t>
            </w:r>
          </w:p>
          <w:p w:rsidR="00A439C7" w:rsidRPr="00A616D9" w:rsidRDefault="00A439C7" w:rsidP="00A439C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Кухтіна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Р.М.- начальник міського  відділу освіти</w:t>
            </w:r>
          </w:p>
        </w:tc>
      </w:tr>
      <w:tr w:rsidR="00A439C7" w:rsidRPr="000E6220" w:rsidTr="00732469">
        <w:trPr>
          <w:gridAfter w:val="1"/>
          <w:wAfter w:w="10" w:type="dxa"/>
          <w:trHeight w:val="1541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F5196F" w:rsidRDefault="00A439C7" w:rsidP="00A439C7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eastAsia="Times New Roman" w:hAnsiTheme="majorHAnsi" w:cs="Times New Roman"/>
                <w:lang w:val="uk-UA"/>
              </w:rPr>
              <w:t>3</w:t>
            </w:r>
            <w:r w:rsidRPr="00F5196F">
              <w:rPr>
                <w:rFonts w:asciiTheme="majorHAnsi" w:eastAsia="Times New Roman" w:hAnsiTheme="majorHAnsi" w:cs="Times New Roman"/>
                <w:lang w:val="uk-UA"/>
              </w:rPr>
              <w:t>.2</w:t>
            </w:r>
            <w:r>
              <w:rPr>
                <w:rFonts w:asciiTheme="majorHAnsi" w:eastAsia="Times New Roman" w:hAnsiTheme="majorHAnsi" w:cs="Times New Roman"/>
                <w:lang w:val="uk-UA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pStyle w:val="ab"/>
              <w:tabs>
                <w:tab w:val="clear" w:pos="4153"/>
                <w:tab w:val="clear" w:pos="8306"/>
              </w:tabs>
              <w:jc w:val="both"/>
              <w:rPr>
                <w:color w:val="FF0000"/>
                <w:sz w:val="24"/>
                <w:szCs w:val="24"/>
              </w:rPr>
            </w:pPr>
            <w:r w:rsidRPr="00A616D9">
              <w:rPr>
                <w:sz w:val="24"/>
                <w:szCs w:val="24"/>
              </w:rPr>
              <w:t xml:space="preserve">Про хід виконання міської  Програми імунопрофілактики та захисту населення від інфекційних </w:t>
            </w:r>
            <w:proofErr w:type="spellStart"/>
            <w:r w:rsidRPr="00A616D9">
              <w:rPr>
                <w:sz w:val="24"/>
                <w:szCs w:val="24"/>
              </w:rPr>
              <w:t>хвороб</w:t>
            </w:r>
            <w:proofErr w:type="spellEnd"/>
            <w:r w:rsidRPr="00A616D9">
              <w:rPr>
                <w:sz w:val="24"/>
                <w:szCs w:val="24"/>
              </w:rPr>
              <w:t xml:space="preserve"> на 2019-2021 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616D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квартал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Безручко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Н.П. - голова постійної комісії</w:t>
            </w:r>
          </w:p>
          <w:p w:rsidR="00A439C7" w:rsidRPr="00D5692C" w:rsidRDefault="00A439C7" w:rsidP="00A439C7">
            <w:pPr>
              <w:pStyle w:val="a3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Михаленко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В.О.-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лікар </w:t>
            </w:r>
            <w:r w:rsidRPr="00D569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комунального некомерційного підприємства «Центр первинної </w:t>
            </w:r>
            <w:r w:rsidRPr="00D5692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медико-санітарної допомоги </w:t>
            </w:r>
            <w:proofErr w:type="spellStart"/>
            <w:r w:rsidRPr="00D5692C">
              <w:rPr>
                <w:rFonts w:ascii="Times New Roman" w:hAnsi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Pr="00D569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ради»</w:t>
            </w:r>
          </w:p>
          <w:p w:rsidR="00A439C7" w:rsidRPr="00A616D9" w:rsidRDefault="00A439C7" w:rsidP="00A439C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439C7" w:rsidRPr="000E6220" w:rsidTr="00732469">
        <w:trPr>
          <w:gridAfter w:val="1"/>
          <w:wAfter w:w="10" w:type="dxa"/>
          <w:trHeight w:val="1572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F5196F" w:rsidRDefault="00A439C7" w:rsidP="00A439C7">
            <w:pPr>
              <w:rPr>
                <w:rFonts w:asciiTheme="majorHAnsi" w:eastAsia="Times New Roman" w:hAnsiTheme="majorHAnsi" w:cs="Times New Roman"/>
                <w:lang w:val="uk-UA"/>
              </w:rPr>
            </w:pPr>
            <w:r>
              <w:rPr>
                <w:rFonts w:asciiTheme="majorHAnsi" w:eastAsia="Times New Roman" w:hAnsiTheme="majorHAnsi" w:cs="Times New Roman"/>
                <w:lang w:val="uk-UA"/>
              </w:rPr>
              <w:lastRenderedPageBreak/>
              <w:t>3.23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pStyle w:val="ab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A616D9">
              <w:rPr>
                <w:sz w:val="24"/>
                <w:szCs w:val="24"/>
              </w:rPr>
              <w:t xml:space="preserve">Про хід </w:t>
            </w:r>
            <w:proofErr w:type="spellStart"/>
            <w:r w:rsidRPr="00A616D9">
              <w:rPr>
                <w:sz w:val="24"/>
                <w:szCs w:val="24"/>
              </w:rPr>
              <w:t>вмконання</w:t>
            </w:r>
            <w:proofErr w:type="spellEnd"/>
            <w:r w:rsidRPr="00A616D9">
              <w:rPr>
                <w:sz w:val="24"/>
                <w:szCs w:val="24"/>
              </w:rPr>
              <w:t xml:space="preserve"> Міської  програми «Цукровий діабет»  на 2019-2021 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616D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квартал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Безручко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Н.П. - голова постійної комісії</w:t>
            </w:r>
          </w:p>
          <w:p w:rsidR="00A439C7" w:rsidRPr="00D5692C" w:rsidRDefault="00A439C7" w:rsidP="00A439C7">
            <w:pPr>
              <w:pStyle w:val="a3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Михаленко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В.О.-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лікар </w:t>
            </w:r>
            <w:r w:rsidRPr="00D569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комунального некомерційного підприємства «Центр первинної медико-санітарної допомоги </w:t>
            </w:r>
            <w:proofErr w:type="spellStart"/>
            <w:r w:rsidRPr="00D5692C">
              <w:rPr>
                <w:rFonts w:ascii="Times New Roman" w:hAnsi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Pr="00D569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ради»</w:t>
            </w:r>
          </w:p>
          <w:p w:rsidR="00A439C7" w:rsidRPr="00A616D9" w:rsidRDefault="00A439C7" w:rsidP="00A439C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439C7" w:rsidRPr="000E6220" w:rsidTr="00732469">
        <w:trPr>
          <w:gridAfter w:val="1"/>
          <w:wAfter w:w="10" w:type="dxa"/>
          <w:trHeight w:val="146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F5196F" w:rsidRDefault="00A439C7" w:rsidP="00A439C7">
            <w:pPr>
              <w:rPr>
                <w:rFonts w:asciiTheme="majorHAnsi" w:eastAsia="Times New Roman" w:hAnsiTheme="majorHAnsi" w:cs="Times New Roman"/>
                <w:lang w:val="uk-UA"/>
              </w:rPr>
            </w:pPr>
            <w:r>
              <w:rPr>
                <w:rFonts w:asciiTheme="majorHAnsi" w:eastAsia="Times New Roman" w:hAnsiTheme="majorHAnsi" w:cs="Times New Roman"/>
                <w:lang w:val="uk-UA"/>
              </w:rPr>
              <w:t>3.24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pStyle w:val="a6"/>
              <w:tabs>
                <w:tab w:val="left" w:pos="0"/>
              </w:tabs>
              <w:ind w:firstLine="0"/>
              <w:outlineLvl w:val="0"/>
              <w:rPr>
                <w:sz w:val="24"/>
              </w:rPr>
            </w:pPr>
            <w:r w:rsidRPr="00A616D9">
              <w:rPr>
                <w:sz w:val="24"/>
              </w:rPr>
              <w:t>Про  надання пільг інвалідам по зору в 2020 році</w:t>
            </w:r>
          </w:p>
          <w:p w:rsidR="00A439C7" w:rsidRPr="00A616D9" w:rsidRDefault="00A439C7" w:rsidP="00A439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616D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квартал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Безручко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Н.П.- - голова постійної комісії</w:t>
            </w:r>
          </w:p>
          <w:p w:rsidR="00A439C7" w:rsidRPr="00A616D9" w:rsidRDefault="00A439C7" w:rsidP="00A439C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Мямліна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М.С.- начальник</w:t>
            </w:r>
          </w:p>
          <w:p w:rsidR="00A439C7" w:rsidRPr="00A616D9" w:rsidRDefault="00A439C7" w:rsidP="00A439C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міського управління соціального захисту населення</w:t>
            </w:r>
          </w:p>
        </w:tc>
      </w:tr>
      <w:tr w:rsidR="00A439C7" w:rsidRPr="00700E39" w:rsidTr="00732469">
        <w:trPr>
          <w:gridAfter w:val="1"/>
          <w:wAfter w:w="10" w:type="dxa"/>
          <w:trHeight w:val="2356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Default="00A439C7" w:rsidP="009F02C2">
            <w:pPr>
              <w:rPr>
                <w:rFonts w:asciiTheme="majorHAnsi" w:eastAsia="Times New Roman" w:hAnsiTheme="majorHAnsi" w:cs="Times New Roman"/>
                <w:lang w:val="uk-UA"/>
              </w:rPr>
            </w:pPr>
            <w:r>
              <w:rPr>
                <w:rFonts w:asciiTheme="majorHAnsi" w:eastAsia="Times New Roman" w:hAnsiTheme="majorHAnsi" w:cs="Times New Roman"/>
                <w:lang w:val="uk-UA"/>
              </w:rPr>
              <w:t>3.2</w:t>
            </w:r>
            <w:r w:rsidR="009F02C2">
              <w:rPr>
                <w:rFonts w:asciiTheme="majorHAnsi" w:eastAsia="Times New Roman" w:hAnsiTheme="majorHAnsi" w:cs="Times New Roman"/>
                <w:lang w:val="uk-UA"/>
              </w:rPr>
              <w:t>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9F02C2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Н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адання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компенсаційних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виплат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пільговий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проїзд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окремих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категорій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громадян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м.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Новогродівка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приміським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автомобільним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транспортом та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пільг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послуг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зв'язку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20</w:t>
            </w:r>
            <w:r w:rsidRPr="00A616D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9F02C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</w:t>
            </w:r>
            <w:r w:rsidRPr="00A61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рік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</w:rPr>
              <w:t xml:space="preserve">за потребою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півріччя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Безручко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Н.П.- - голова постійної комісії</w:t>
            </w:r>
          </w:p>
          <w:p w:rsidR="00A439C7" w:rsidRPr="00A616D9" w:rsidRDefault="00A439C7" w:rsidP="00A439C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Мямліна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М.С.- начальник міського управління соціального захисту населення</w:t>
            </w:r>
          </w:p>
        </w:tc>
      </w:tr>
      <w:tr w:rsidR="00A439C7" w:rsidRPr="003C39BD" w:rsidTr="00732469">
        <w:trPr>
          <w:trHeight w:val="145"/>
        </w:trPr>
        <w:tc>
          <w:tcPr>
            <w:tcW w:w="10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Default="00A439C7" w:rsidP="00A439C7">
            <w:pPr>
              <w:pStyle w:val="a5"/>
              <w:tabs>
                <w:tab w:val="left" w:pos="709"/>
              </w:tabs>
              <w:ind w:left="0" w:firstLine="284"/>
              <w:jc w:val="both"/>
              <w:rPr>
                <w:b/>
                <w:sz w:val="24"/>
                <w:szCs w:val="24"/>
                <w:lang w:val="uk-UA"/>
              </w:rPr>
            </w:pPr>
            <w:r w:rsidRPr="00EE194D">
              <w:rPr>
                <w:b/>
                <w:sz w:val="24"/>
                <w:szCs w:val="24"/>
                <w:lang w:val="uk-UA"/>
              </w:rPr>
              <w:t xml:space="preserve">Постійна комісія </w:t>
            </w:r>
            <w:proofErr w:type="spellStart"/>
            <w:r w:rsidRPr="00EE194D">
              <w:rPr>
                <w:b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Pr="00EE194D">
              <w:rPr>
                <w:b/>
                <w:sz w:val="24"/>
                <w:szCs w:val="24"/>
                <w:lang w:val="uk-UA"/>
              </w:rPr>
              <w:t xml:space="preserve"> міської ради з питань депутатської діяльності, законності, правопорядку, оборонної роботи, охорони прав, свобод і законних інтересів громадян</w:t>
            </w:r>
          </w:p>
          <w:p w:rsidR="00A439C7" w:rsidRPr="00700E39" w:rsidRDefault="00A439C7" w:rsidP="00A439C7">
            <w:pPr>
              <w:pStyle w:val="a5"/>
              <w:tabs>
                <w:tab w:val="left" w:pos="709"/>
              </w:tabs>
              <w:ind w:left="0" w:firstLine="28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439C7" w:rsidRPr="00700E39" w:rsidTr="00732469">
        <w:trPr>
          <w:gridAfter w:val="1"/>
          <w:wAfter w:w="10" w:type="dxa"/>
          <w:trHeight w:val="2178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791407" w:rsidRDefault="00A439C7" w:rsidP="00A439C7">
            <w:pPr>
              <w:rPr>
                <w:lang w:val="uk-UA"/>
              </w:rPr>
            </w:pPr>
            <w:r>
              <w:rPr>
                <w:lang w:val="uk-UA"/>
              </w:rPr>
              <w:t>3.27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начальника про</w:t>
            </w:r>
            <w:r w:rsidRPr="00A6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забезпечення мінімально    достатнього      рівня безпеки      населення   і     територій  міста  Новогродівка  від надзвичайних  ситуацій техногенного та природного  характеру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616D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квартал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Радченко Є.Ф. - голова постійної комісії</w:t>
            </w:r>
          </w:p>
          <w:p w:rsidR="00A439C7" w:rsidRPr="00A616D9" w:rsidRDefault="00A439C7" w:rsidP="00A439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самостійної державн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ї пожежної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частини </w:t>
            </w:r>
          </w:p>
        </w:tc>
      </w:tr>
      <w:tr w:rsidR="00A439C7" w:rsidRPr="00660B69" w:rsidTr="00732469">
        <w:trPr>
          <w:gridAfter w:val="1"/>
          <w:wAfter w:w="10" w:type="dxa"/>
          <w:trHeight w:val="1701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Default="00A439C7" w:rsidP="00A43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3.28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9F0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Про результати діяльності відділу поліції Головного управління Національної поліції в Донецькій області щодо боротьби із злочинністю, охорони громадського порядку у місті за 20</w:t>
            </w:r>
            <w:r w:rsidR="009F02C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20</w:t>
            </w:r>
            <w:r w:rsidRPr="00A616D9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616D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квартал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Радченко Є.Ф. - голова постійної комісії</w:t>
            </w:r>
          </w:p>
          <w:p w:rsidR="00A439C7" w:rsidRDefault="00A439C7" w:rsidP="00A439C7">
            <w:pPr>
              <w:pStyle w:val="a3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16D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Селидівський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16D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відділ поліції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16D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Красноармійського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16D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відділу поліції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</w:t>
            </w:r>
            <w:r w:rsidRPr="00A616D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оловного управління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16D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національної поліції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16D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в Донецькій області</w:t>
            </w:r>
          </w:p>
          <w:p w:rsidR="00A439C7" w:rsidRPr="00A616D9" w:rsidRDefault="00A439C7" w:rsidP="00A439C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439C7" w:rsidRPr="009B40AE" w:rsidTr="00732469">
        <w:trPr>
          <w:gridAfter w:val="1"/>
          <w:wAfter w:w="10" w:type="dxa"/>
          <w:trHeight w:val="522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791407" w:rsidRDefault="00A439C7" w:rsidP="00A439C7">
            <w:pPr>
              <w:rPr>
                <w:lang w:val="uk-UA"/>
              </w:rPr>
            </w:pPr>
            <w:r>
              <w:rPr>
                <w:lang w:val="uk-UA"/>
              </w:rPr>
              <w:t>3.29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</w:rPr>
              <w:t xml:space="preserve">Про 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доповнень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  до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переліку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адміністративних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для 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через центр 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lastRenderedPageBreak/>
              <w:t>адміністративних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у 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м.Новогродівка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потребою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lastRenderedPageBreak/>
              <w:t>протягом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півріччя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Радченко Є.Ф. - голова постійної комісії</w:t>
            </w:r>
          </w:p>
          <w:p w:rsidR="00A439C7" w:rsidRPr="00A616D9" w:rsidRDefault="00A439C7" w:rsidP="00A439C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Гарбіш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Т.І.-начальник відділу</w:t>
            </w:r>
            <w:r w:rsidRPr="00A616D9">
              <w:rPr>
                <w:sz w:val="24"/>
                <w:szCs w:val="24"/>
              </w:rPr>
              <w:t xml:space="preserve"> 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з питань       надання адміністративних послуг</w:t>
            </w:r>
          </w:p>
        </w:tc>
      </w:tr>
      <w:tr w:rsidR="00A439C7" w:rsidRPr="00614847" w:rsidTr="00732469">
        <w:trPr>
          <w:gridAfter w:val="1"/>
          <w:wAfter w:w="10" w:type="dxa"/>
          <w:trHeight w:val="522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84660C" w:rsidRDefault="00A439C7" w:rsidP="00A43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3.30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9F02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16D9"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A616D9">
              <w:rPr>
                <w:rFonts w:ascii="Times New Roman" w:hAnsi="Times New Roman"/>
                <w:sz w:val="24"/>
                <w:szCs w:val="24"/>
              </w:rPr>
              <w:t>ради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A616D9">
              <w:rPr>
                <w:rFonts w:ascii="Times New Roman" w:hAnsi="Times New Roman"/>
                <w:sz w:val="24"/>
                <w:szCs w:val="24"/>
              </w:rPr>
              <w:t xml:space="preserve"> на  20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9F02C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616D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квартал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Радченко Є.Ф. - голова постійної комісії</w:t>
            </w:r>
          </w:p>
        </w:tc>
      </w:tr>
      <w:tr w:rsidR="00A439C7" w:rsidRPr="00700E39" w:rsidTr="00732469">
        <w:trPr>
          <w:gridAfter w:val="1"/>
          <w:wAfter w:w="10" w:type="dxa"/>
          <w:trHeight w:val="14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3.31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A616D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організацію</w:t>
            </w:r>
            <w:proofErr w:type="spellEnd"/>
            <w:r w:rsidRPr="00A6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6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eastAsia="Times New Roman" w:hAnsi="Times New Roman" w:cs="Times New Roman"/>
                <w:sz w:val="24"/>
                <w:szCs w:val="24"/>
              </w:rPr>
              <w:t>звітів</w:t>
            </w:r>
            <w:proofErr w:type="spellEnd"/>
            <w:r w:rsidRPr="00A6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депутатів</w:t>
            </w:r>
            <w:proofErr w:type="spellEnd"/>
            <w:r w:rsidRPr="00A6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6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 V</w:t>
            </w:r>
            <w:r w:rsidRPr="00A616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6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A616D9">
              <w:rPr>
                <w:rFonts w:ascii="Times New Roman" w:eastAsia="Times New Roman" w:hAnsi="Times New Roman" w:cs="Times New Roman"/>
                <w:sz w:val="24"/>
                <w:szCs w:val="24"/>
              </w:rPr>
              <w:t>скликання</w:t>
            </w:r>
            <w:proofErr w:type="spellEnd"/>
            <w:r w:rsidRPr="00A6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 </w:t>
            </w:r>
            <w:proofErr w:type="spellStart"/>
            <w:r w:rsidRPr="00A616D9">
              <w:rPr>
                <w:rFonts w:ascii="Times New Roman" w:eastAsia="Times New Roman" w:hAnsi="Times New Roman" w:cs="Times New Roman"/>
                <w:sz w:val="24"/>
                <w:szCs w:val="24"/>
              </w:rPr>
              <w:t>виборцями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616D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квартал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Радченко Є.Ф. - голова постійної комісії</w:t>
            </w:r>
          </w:p>
          <w:p w:rsidR="00A439C7" w:rsidRPr="00A616D9" w:rsidRDefault="00A439C7" w:rsidP="00A439C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439C7" w:rsidRPr="00A616D9" w:rsidRDefault="00A439C7" w:rsidP="00A439C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439C7" w:rsidRPr="00660B69" w:rsidTr="00732469">
        <w:trPr>
          <w:trHeight w:val="145"/>
        </w:trPr>
        <w:tc>
          <w:tcPr>
            <w:tcW w:w="10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Default="00A439C7" w:rsidP="00A439C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A439C7" w:rsidRPr="0054377C" w:rsidRDefault="00A439C7" w:rsidP="00A439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IV</w:t>
            </w:r>
            <w:r w:rsidRPr="00A616D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A616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ОРГАНІЗАЦІЙНЕ ЗАБЕЗПЕЧЕННЯ ДІЯЛЬНОСТІ МІСЬКОЇ РАДИ</w:t>
            </w:r>
          </w:p>
        </w:tc>
      </w:tr>
      <w:tr w:rsidR="00A439C7" w:rsidRPr="00F173D4" w:rsidTr="00732469">
        <w:trPr>
          <w:gridAfter w:val="1"/>
          <w:wAfter w:w="10" w:type="dxa"/>
          <w:trHeight w:val="1353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Default="00A439C7" w:rsidP="00A439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uk-UA"/>
              </w:rPr>
            </w:pPr>
            <w:r>
              <w:rPr>
                <w:rFonts w:ascii="Calibri" w:eastAsia="Times New Roman" w:hAnsi="Calibri" w:cs="Times New Roman"/>
                <w:lang w:val="uk-UA"/>
              </w:rPr>
              <w:t>4.1.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Організаційне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засідань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постійних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комісій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півріччя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Default="00A439C7" w:rsidP="00A439C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Секретар міської ради, </w:t>
            </w:r>
          </w:p>
          <w:p w:rsidR="00A439C7" w:rsidRPr="00A616D9" w:rsidRDefault="00A439C7" w:rsidP="00A439C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Pr="00F173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олови постійних комісій міської </w:t>
            </w:r>
            <w:proofErr w:type="spellStart"/>
            <w:r w:rsidRPr="00F173D4">
              <w:rPr>
                <w:rFonts w:ascii="Times New Roman" w:hAnsi="Times New Roman"/>
                <w:sz w:val="24"/>
                <w:szCs w:val="24"/>
                <w:lang w:val="uk-UA"/>
              </w:rPr>
              <w:t>ради,відповідні</w:t>
            </w:r>
            <w:proofErr w:type="spellEnd"/>
            <w:r w:rsidRPr="00F173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відділи виконавчого комітету міської ради</w:t>
            </w:r>
          </w:p>
        </w:tc>
      </w:tr>
      <w:tr w:rsidR="00A439C7" w:rsidRPr="00700E39" w:rsidTr="00732469">
        <w:trPr>
          <w:gridAfter w:val="1"/>
          <w:wAfter w:w="10" w:type="dxa"/>
          <w:trHeight w:val="89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Default="00A439C7" w:rsidP="00A439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uk-UA"/>
              </w:rPr>
            </w:pPr>
            <w:r>
              <w:rPr>
                <w:rFonts w:ascii="Calibri" w:eastAsia="Times New Roman" w:hAnsi="Calibri" w:cs="Times New Roman"/>
                <w:lang w:val="uk-UA"/>
              </w:rPr>
              <w:t>4.2.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7" w:rsidRPr="00A616D9" w:rsidRDefault="00A439C7" w:rsidP="00A4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Організаційне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забазпечення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пленарних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засідань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7" w:rsidRPr="00A616D9" w:rsidRDefault="00A439C7" w:rsidP="00A4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до регламенту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Pr="00A616D9" w:rsidRDefault="00A439C7" w:rsidP="00A439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Секретар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ради,  </w:t>
            </w:r>
          </w:p>
          <w:p w:rsidR="00A439C7" w:rsidRPr="00A616D9" w:rsidRDefault="00A439C7" w:rsidP="00A439C7">
            <w:pPr>
              <w:pStyle w:val="a3"/>
              <w:rPr>
                <w:sz w:val="24"/>
                <w:szCs w:val="24"/>
                <w:lang w:val="uk-UA"/>
              </w:rPr>
            </w:pP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відділи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виконавчого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комітету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</w:tc>
      </w:tr>
      <w:tr w:rsidR="00A439C7" w:rsidRPr="00700E39" w:rsidTr="00732469">
        <w:trPr>
          <w:gridAfter w:val="1"/>
          <w:wAfter w:w="10" w:type="dxa"/>
          <w:trHeight w:val="623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Default="00A439C7" w:rsidP="00A439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uk-UA"/>
              </w:rPr>
            </w:pPr>
            <w:r>
              <w:rPr>
                <w:rFonts w:ascii="Calibri" w:eastAsia="Times New Roman" w:hAnsi="Calibri" w:cs="Times New Roman"/>
                <w:lang w:val="uk-UA"/>
              </w:rPr>
              <w:t>4.3.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7" w:rsidRPr="00A616D9" w:rsidRDefault="00A439C7" w:rsidP="00A4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ходом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7" w:rsidRPr="00A616D9" w:rsidRDefault="00A439C7" w:rsidP="00A4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7" w:rsidRPr="00A616D9" w:rsidRDefault="00A439C7" w:rsidP="00A4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ради,  </w:t>
            </w:r>
            <w:r w:rsidRPr="00A6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олови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постійних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комісій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ради,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відділи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комітету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  <w:tr w:rsidR="00A439C7" w:rsidRPr="00700E39" w:rsidTr="00732469">
        <w:trPr>
          <w:gridAfter w:val="1"/>
          <w:wAfter w:w="10" w:type="dxa"/>
          <w:trHeight w:val="623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Default="00A439C7" w:rsidP="00A439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uk-UA"/>
              </w:rPr>
            </w:pPr>
            <w:r>
              <w:rPr>
                <w:rFonts w:ascii="Calibri" w:eastAsia="Times New Roman" w:hAnsi="Calibri" w:cs="Times New Roman"/>
                <w:lang w:val="uk-UA"/>
              </w:rPr>
              <w:t>4.4.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7" w:rsidRPr="00A616D9" w:rsidRDefault="00A439C7" w:rsidP="00A4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консультативно-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методичної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депутатам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ради з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повноважень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ради,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7" w:rsidRPr="00A616D9" w:rsidRDefault="00A439C7" w:rsidP="00A4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7" w:rsidRPr="00A616D9" w:rsidRDefault="00A439C7" w:rsidP="00A439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Секретар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ради,  </w:t>
            </w:r>
          </w:p>
          <w:p w:rsidR="00A439C7" w:rsidRPr="00A616D9" w:rsidRDefault="00A439C7" w:rsidP="00A439C7">
            <w:pPr>
              <w:pStyle w:val="a3"/>
              <w:rPr>
                <w:sz w:val="24"/>
                <w:szCs w:val="24"/>
              </w:rPr>
            </w:pP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відділи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виконавчого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комітету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</w:tc>
      </w:tr>
      <w:tr w:rsidR="00A439C7" w:rsidRPr="00700E39" w:rsidTr="00732469">
        <w:trPr>
          <w:gridAfter w:val="1"/>
          <w:wAfter w:w="10" w:type="dxa"/>
          <w:trHeight w:val="1124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Default="00A439C7" w:rsidP="00A439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uk-UA"/>
              </w:rPr>
            </w:pPr>
            <w:r>
              <w:rPr>
                <w:rFonts w:ascii="Calibri" w:eastAsia="Times New Roman" w:hAnsi="Calibri" w:cs="Times New Roman"/>
                <w:lang w:val="uk-UA"/>
              </w:rPr>
              <w:t>4.5.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7" w:rsidRPr="00A616D9" w:rsidRDefault="00A439C7" w:rsidP="00A43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участі депутатів міської ради у засіданнях постійних комісій, пленарних засіданнях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7" w:rsidRPr="00A616D9" w:rsidRDefault="00A439C7" w:rsidP="00A4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підсумками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кварталу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7" w:rsidRPr="00A616D9" w:rsidRDefault="00A439C7" w:rsidP="00A439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Секретар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ради,  </w:t>
            </w:r>
          </w:p>
          <w:p w:rsidR="00A439C7" w:rsidRPr="00A616D9" w:rsidRDefault="00A439C7" w:rsidP="00A439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депутати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</w:p>
        </w:tc>
      </w:tr>
      <w:tr w:rsidR="00A439C7" w:rsidRPr="00700E39" w:rsidTr="00732469">
        <w:trPr>
          <w:gridAfter w:val="1"/>
          <w:wAfter w:w="10" w:type="dxa"/>
          <w:trHeight w:val="623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Default="00A439C7" w:rsidP="00A439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uk-UA"/>
              </w:rPr>
            </w:pPr>
            <w:r>
              <w:rPr>
                <w:rFonts w:ascii="Calibri" w:eastAsia="Times New Roman" w:hAnsi="Calibri" w:cs="Times New Roman"/>
                <w:lang w:val="uk-UA"/>
              </w:rPr>
              <w:t>4.6.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7" w:rsidRPr="00A616D9" w:rsidRDefault="00A439C7" w:rsidP="00A4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депутатів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7" w:rsidRPr="00A616D9" w:rsidRDefault="00A439C7" w:rsidP="00A4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7" w:rsidRPr="00A616D9" w:rsidRDefault="00A439C7" w:rsidP="00A439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Секретар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</w:tc>
      </w:tr>
      <w:tr w:rsidR="00A439C7" w:rsidRPr="00700E39" w:rsidTr="00732469">
        <w:trPr>
          <w:gridAfter w:val="1"/>
          <w:wAfter w:w="10" w:type="dxa"/>
          <w:trHeight w:val="623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Default="00A439C7" w:rsidP="00A439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uk-UA"/>
              </w:rPr>
            </w:pPr>
            <w:r>
              <w:rPr>
                <w:rFonts w:ascii="Calibri" w:eastAsia="Times New Roman" w:hAnsi="Calibri" w:cs="Times New Roman"/>
                <w:lang w:val="uk-UA"/>
              </w:rPr>
              <w:t>4.7.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7" w:rsidRPr="00A616D9" w:rsidRDefault="00A439C7" w:rsidP="009F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звітів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депутатів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ради за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підсумками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у 20</w:t>
            </w:r>
            <w:r w:rsidR="009F0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році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7" w:rsidRPr="009F02C2" w:rsidRDefault="00A439C7" w:rsidP="009F0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F0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7" w:rsidRPr="00A616D9" w:rsidRDefault="00A439C7" w:rsidP="00A439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Секретар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ради,  </w:t>
            </w:r>
          </w:p>
          <w:p w:rsidR="00A439C7" w:rsidRPr="00A616D9" w:rsidRDefault="00A439C7" w:rsidP="00A439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депутати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</w:tc>
      </w:tr>
      <w:tr w:rsidR="00A439C7" w:rsidRPr="00700E39" w:rsidTr="00732469">
        <w:trPr>
          <w:gridAfter w:val="1"/>
          <w:wAfter w:w="10" w:type="dxa"/>
          <w:trHeight w:val="623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Default="00A439C7" w:rsidP="00A439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uk-UA"/>
              </w:rPr>
            </w:pPr>
            <w:r>
              <w:rPr>
                <w:rFonts w:ascii="Calibri" w:eastAsia="Times New Roman" w:hAnsi="Calibri" w:cs="Times New Roman"/>
                <w:lang w:val="uk-UA"/>
              </w:rPr>
              <w:t>4.8.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7" w:rsidRPr="00A616D9" w:rsidRDefault="00A439C7" w:rsidP="00A4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доручень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ради, робота в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групах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комісіях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7" w:rsidRPr="00A616D9" w:rsidRDefault="00A439C7" w:rsidP="00A4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7" w:rsidRPr="00A616D9" w:rsidRDefault="00A439C7" w:rsidP="00A439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Секретар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ради,  </w:t>
            </w:r>
          </w:p>
          <w:p w:rsidR="00A439C7" w:rsidRPr="00A616D9" w:rsidRDefault="00A439C7" w:rsidP="00A439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депутати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A616D9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</w:tc>
      </w:tr>
      <w:tr w:rsidR="00A439C7" w:rsidRPr="00700E39" w:rsidTr="00732469">
        <w:trPr>
          <w:trHeight w:val="145"/>
        </w:trPr>
        <w:tc>
          <w:tcPr>
            <w:tcW w:w="10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Default="00A439C7" w:rsidP="00A439C7">
            <w:pPr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439C7" w:rsidRPr="00470E83" w:rsidRDefault="00A439C7" w:rsidP="00A4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1407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791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70E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ВЗАЄМОДІЯ З ТЕРИТОРІАЛЬНОЮ ГРОМАДОЮ</w:t>
            </w:r>
          </w:p>
          <w:p w:rsidR="00A439C7" w:rsidRPr="00700E39" w:rsidRDefault="00A439C7" w:rsidP="00A439C7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439C7" w:rsidRPr="00700E39" w:rsidTr="00732469">
        <w:trPr>
          <w:gridAfter w:val="1"/>
          <w:wAfter w:w="10" w:type="dxa"/>
          <w:trHeight w:val="988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Default="00A439C7" w:rsidP="00A439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uk-UA"/>
              </w:rPr>
            </w:pPr>
            <w:r>
              <w:rPr>
                <w:rFonts w:ascii="Calibri" w:eastAsia="Times New Roman" w:hAnsi="Calibri" w:cs="Times New Roman"/>
                <w:lang w:val="uk-UA"/>
              </w:rPr>
              <w:lastRenderedPageBreak/>
              <w:t>5.1.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7" w:rsidRPr="00A616D9" w:rsidRDefault="00A439C7" w:rsidP="00A43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особистого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7" w:rsidRPr="00A616D9" w:rsidRDefault="00A439C7" w:rsidP="00A4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графіком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7" w:rsidRPr="00A616D9" w:rsidRDefault="00A439C7" w:rsidP="00A4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ради, 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депутати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  <w:tr w:rsidR="00A439C7" w:rsidRPr="00700E39" w:rsidTr="00732469">
        <w:trPr>
          <w:gridAfter w:val="1"/>
          <w:wAfter w:w="10" w:type="dxa"/>
          <w:trHeight w:val="833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Default="00A439C7" w:rsidP="00A439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uk-UA"/>
              </w:rPr>
            </w:pPr>
            <w:r>
              <w:rPr>
                <w:rFonts w:ascii="Calibri" w:eastAsia="Times New Roman" w:hAnsi="Calibri" w:cs="Times New Roman"/>
                <w:lang w:val="uk-UA"/>
              </w:rPr>
              <w:t>5.2.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7" w:rsidRPr="00A616D9" w:rsidRDefault="00A439C7" w:rsidP="00A4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зустрічей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мешканцями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, робота в округах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7" w:rsidRPr="00A616D9" w:rsidRDefault="00A439C7" w:rsidP="00A4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7" w:rsidRPr="00A616D9" w:rsidRDefault="00A439C7" w:rsidP="00A4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ради, 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депутати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  <w:tr w:rsidR="00A439C7" w:rsidRPr="00700E39" w:rsidTr="00732469">
        <w:trPr>
          <w:gridAfter w:val="1"/>
          <w:wAfter w:w="10" w:type="dxa"/>
          <w:trHeight w:val="101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Default="00A439C7" w:rsidP="00A439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uk-UA"/>
              </w:rPr>
            </w:pPr>
            <w:r>
              <w:rPr>
                <w:rFonts w:ascii="Calibri" w:eastAsia="Times New Roman" w:hAnsi="Calibri" w:cs="Times New Roman"/>
                <w:lang w:val="uk-UA"/>
              </w:rPr>
              <w:t>5.3.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7" w:rsidRPr="00A616D9" w:rsidRDefault="00A439C7" w:rsidP="00A4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Участь у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семінарах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нарадах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зустрічах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обговоренням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7" w:rsidRPr="00A616D9" w:rsidRDefault="00A439C7" w:rsidP="00A4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7" w:rsidRPr="00A616D9" w:rsidRDefault="00A439C7" w:rsidP="00A4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ради, 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депутати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  <w:tr w:rsidR="00A439C7" w:rsidRPr="00700E39" w:rsidTr="00732469">
        <w:trPr>
          <w:gridAfter w:val="1"/>
          <w:wAfter w:w="10" w:type="dxa"/>
          <w:trHeight w:val="101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C7" w:rsidRDefault="00A439C7" w:rsidP="00A439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uk-UA"/>
              </w:rPr>
            </w:pPr>
            <w:r>
              <w:rPr>
                <w:rFonts w:ascii="Calibri" w:eastAsia="Times New Roman" w:hAnsi="Calibri" w:cs="Times New Roman"/>
                <w:lang w:val="uk-UA"/>
              </w:rPr>
              <w:t>5.4.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7" w:rsidRPr="00A616D9" w:rsidRDefault="00A439C7" w:rsidP="00A4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доручень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виборців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громадської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думки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7" w:rsidRPr="00A616D9" w:rsidRDefault="00A439C7" w:rsidP="00A4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7" w:rsidRPr="00A616D9" w:rsidRDefault="00A439C7" w:rsidP="00A4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ради, 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депутати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616D9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</w:tbl>
    <w:p w:rsidR="00A10C50" w:rsidRDefault="00A10C50">
      <w:pPr>
        <w:rPr>
          <w:lang w:val="uk-UA"/>
        </w:rPr>
      </w:pPr>
    </w:p>
    <w:p w:rsidR="001D6714" w:rsidRDefault="001D6714">
      <w:pPr>
        <w:rPr>
          <w:lang w:val="uk-UA"/>
        </w:rPr>
      </w:pPr>
    </w:p>
    <w:p w:rsidR="001D6714" w:rsidRDefault="001D6714">
      <w:pPr>
        <w:rPr>
          <w:lang w:val="uk-UA"/>
        </w:rPr>
      </w:pPr>
    </w:p>
    <w:p w:rsidR="004B5372" w:rsidRDefault="00B80C8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80C8B">
        <w:rPr>
          <w:rFonts w:ascii="Times New Roman" w:hAnsi="Times New Roman" w:cs="Times New Roman"/>
          <w:sz w:val="24"/>
          <w:szCs w:val="24"/>
          <w:lang w:val="uk-UA"/>
        </w:rPr>
        <w:t xml:space="preserve">Секретар </w:t>
      </w:r>
    </w:p>
    <w:p w:rsidR="00B80C8B" w:rsidRDefault="004B5372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0C8B" w:rsidRPr="00B80C8B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                                                                      </w:t>
      </w:r>
      <w:proofErr w:type="spellStart"/>
      <w:r w:rsidR="00B80C8B" w:rsidRPr="00B80C8B">
        <w:rPr>
          <w:rFonts w:ascii="Times New Roman" w:hAnsi="Times New Roman" w:cs="Times New Roman"/>
          <w:sz w:val="24"/>
          <w:szCs w:val="24"/>
          <w:lang w:val="uk-UA"/>
        </w:rPr>
        <w:t>К.І.Мусейко</w:t>
      </w:r>
      <w:proofErr w:type="spellEnd"/>
    </w:p>
    <w:p w:rsidR="001A2B43" w:rsidRDefault="001A2B4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A2B43" w:rsidRDefault="001A2B4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A2B43" w:rsidRDefault="001A2B4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0E83" w:rsidRDefault="00470E8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0E83" w:rsidRDefault="00470E8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0E83" w:rsidRDefault="00470E8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0E83" w:rsidRDefault="00470E8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0E83" w:rsidRDefault="00470E8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0E83" w:rsidRDefault="00470E8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0E83" w:rsidRDefault="00470E8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0E83" w:rsidRDefault="00470E8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95FF7" w:rsidRPr="00D95FF7" w:rsidRDefault="00D95FF7" w:rsidP="00D95FF7">
      <w:pP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D95FF7" w:rsidRPr="00D95FF7" w:rsidRDefault="00D95FF7" w:rsidP="00D95FF7">
      <w:pP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FB7076" w:rsidRDefault="00FB7076" w:rsidP="008851A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7076" w:rsidRDefault="00FB7076" w:rsidP="008851A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7076" w:rsidRDefault="00FB7076" w:rsidP="008851A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7076" w:rsidRDefault="00FB7076" w:rsidP="008851A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7076" w:rsidRDefault="00FB7076" w:rsidP="008851A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7076" w:rsidRDefault="00FB7076" w:rsidP="008851A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7076" w:rsidRDefault="00FB7076" w:rsidP="008851A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7076" w:rsidRDefault="00FB7076" w:rsidP="008851A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7076" w:rsidRDefault="00FB7076" w:rsidP="008851A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7076" w:rsidRDefault="00FB7076" w:rsidP="008851A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7076" w:rsidRDefault="00FB7076" w:rsidP="008851A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7076" w:rsidRDefault="00FB7076" w:rsidP="008851A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7076" w:rsidRDefault="00FB7076" w:rsidP="008851A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7076" w:rsidRDefault="00FB7076" w:rsidP="008851A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7076" w:rsidRDefault="00FB7076" w:rsidP="008851A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7076" w:rsidRDefault="00FB7076" w:rsidP="008851A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7076" w:rsidRDefault="00FB7076" w:rsidP="008851A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7076" w:rsidRDefault="00FB7076" w:rsidP="008851A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7076" w:rsidRDefault="00FB7076" w:rsidP="008851A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76E7" w:rsidRPr="008851AB" w:rsidRDefault="00CC76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51AB" w:rsidRDefault="008851A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51AB" w:rsidRDefault="008851A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51AB" w:rsidRDefault="008851A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51AB" w:rsidRDefault="008851A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51AB" w:rsidRDefault="008851A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51AB" w:rsidRDefault="008851A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51AB" w:rsidRDefault="008851A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51AB" w:rsidRDefault="008851A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51AB" w:rsidRDefault="008851A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51AB" w:rsidRDefault="008851A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51AB" w:rsidRPr="00B80C8B" w:rsidRDefault="008851A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851AB" w:rsidRPr="00B80C8B" w:rsidSect="00016F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1"/>
    <w:family w:val="modern"/>
    <w:pitch w:val="fixed"/>
  </w:font>
  <w:font w:name="AR PL SungtiL GB"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69E0"/>
    <w:multiLevelType w:val="multilevel"/>
    <w:tmpl w:val="DD2A1AA0"/>
    <w:lvl w:ilvl="0">
      <w:start w:val="1"/>
      <w:numFmt w:val="none"/>
      <w:pStyle w:val="1"/>
      <w:lvlText w:val="1.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989"/>
        </w:tabs>
        <w:ind w:left="2989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3F3172D"/>
    <w:multiLevelType w:val="multilevel"/>
    <w:tmpl w:val="B55AE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3742D4"/>
    <w:multiLevelType w:val="hybridMultilevel"/>
    <w:tmpl w:val="8E888462"/>
    <w:lvl w:ilvl="0" w:tplc="DB12C926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D8"/>
    <w:rsid w:val="00000B9F"/>
    <w:rsid w:val="000055D0"/>
    <w:rsid w:val="000058D7"/>
    <w:rsid w:val="00016F2C"/>
    <w:rsid w:val="00017402"/>
    <w:rsid w:val="000177E8"/>
    <w:rsid w:val="000313FB"/>
    <w:rsid w:val="0005528B"/>
    <w:rsid w:val="00075FA3"/>
    <w:rsid w:val="00086097"/>
    <w:rsid w:val="000C6769"/>
    <w:rsid w:val="000D1545"/>
    <w:rsid w:val="000E6220"/>
    <w:rsid w:val="00116E40"/>
    <w:rsid w:val="00136B18"/>
    <w:rsid w:val="00150F6C"/>
    <w:rsid w:val="00180D5D"/>
    <w:rsid w:val="001915BE"/>
    <w:rsid w:val="001A1991"/>
    <w:rsid w:val="001A2B43"/>
    <w:rsid w:val="001B4AE8"/>
    <w:rsid w:val="001B5535"/>
    <w:rsid w:val="001C0942"/>
    <w:rsid w:val="001C263D"/>
    <w:rsid w:val="001D11DA"/>
    <w:rsid w:val="001D22AD"/>
    <w:rsid w:val="001D6714"/>
    <w:rsid w:val="001E21A6"/>
    <w:rsid w:val="00210DA8"/>
    <w:rsid w:val="002309DD"/>
    <w:rsid w:val="00251399"/>
    <w:rsid w:val="0026542F"/>
    <w:rsid w:val="00287767"/>
    <w:rsid w:val="002A3CCD"/>
    <w:rsid w:val="002C1FD7"/>
    <w:rsid w:val="003134E7"/>
    <w:rsid w:val="00323E3D"/>
    <w:rsid w:val="00330C3D"/>
    <w:rsid w:val="003522D6"/>
    <w:rsid w:val="00387062"/>
    <w:rsid w:val="00395FE1"/>
    <w:rsid w:val="003B6105"/>
    <w:rsid w:val="003C39BD"/>
    <w:rsid w:val="003E7FBC"/>
    <w:rsid w:val="00404ED3"/>
    <w:rsid w:val="0042477E"/>
    <w:rsid w:val="0042623C"/>
    <w:rsid w:val="00430097"/>
    <w:rsid w:val="00442525"/>
    <w:rsid w:val="004574C1"/>
    <w:rsid w:val="00470E83"/>
    <w:rsid w:val="004841B7"/>
    <w:rsid w:val="004B5372"/>
    <w:rsid w:val="004C631C"/>
    <w:rsid w:val="004D2388"/>
    <w:rsid w:val="00532A09"/>
    <w:rsid w:val="0054377C"/>
    <w:rsid w:val="00570565"/>
    <w:rsid w:val="00570A9B"/>
    <w:rsid w:val="005A40F2"/>
    <w:rsid w:val="005B0AFB"/>
    <w:rsid w:val="005C2428"/>
    <w:rsid w:val="005E6E11"/>
    <w:rsid w:val="005E76BF"/>
    <w:rsid w:val="00602477"/>
    <w:rsid w:val="00614847"/>
    <w:rsid w:val="006447EC"/>
    <w:rsid w:val="00660B69"/>
    <w:rsid w:val="006678CE"/>
    <w:rsid w:val="00682238"/>
    <w:rsid w:val="00682F65"/>
    <w:rsid w:val="00691CA3"/>
    <w:rsid w:val="006C0CDE"/>
    <w:rsid w:val="006D73D5"/>
    <w:rsid w:val="00700E39"/>
    <w:rsid w:val="00721010"/>
    <w:rsid w:val="00732469"/>
    <w:rsid w:val="00734FF9"/>
    <w:rsid w:val="0075023A"/>
    <w:rsid w:val="00791407"/>
    <w:rsid w:val="007A613D"/>
    <w:rsid w:val="007B4574"/>
    <w:rsid w:val="007E5205"/>
    <w:rsid w:val="007E6CD5"/>
    <w:rsid w:val="007F492D"/>
    <w:rsid w:val="00803306"/>
    <w:rsid w:val="0084102C"/>
    <w:rsid w:val="00851C91"/>
    <w:rsid w:val="0086014C"/>
    <w:rsid w:val="00870B8C"/>
    <w:rsid w:val="0088234A"/>
    <w:rsid w:val="008851AB"/>
    <w:rsid w:val="008B71B6"/>
    <w:rsid w:val="008B7FD5"/>
    <w:rsid w:val="008E62E2"/>
    <w:rsid w:val="008F513B"/>
    <w:rsid w:val="00904000"/>
    <w:rsid w:val="00941A51"/>
    <w:rsid w:val="009659B6"/>
    <w:rsid w:val="009B18D8"/>
    <w:rsid w:val="009B2A09"/>
    <w:rsid w:val="009B40AE"/>
    <w:rsid w:val="009C68B8"/>
    <w:rsid w:val="009F02C2"/>
    <w:rsid w:val="009F5713"/>
    <w:rsid w:val="00A06519"/>
    <w:rsid w:val="00A10C50"/>
    <w:rsid w:val="00A3219C"/>
    <w:rsid w:val="00A357D4"/>
    <w:rsid w:val="00A402B7"/>
    <w:rsid w:val="00A439C7"/>
    <w:rsid w:val="00A616D9"/>
    <w:rsid w:val="00A7083C"/>
    <w:rsid w:val="00A71E67"/>
    <w:rsid w:val="00A92740"/>
    <w:rsid w:val="00AA08D4"/>
    <w:rsid w:val="00AA22AE"/>
    <w:rsid w:val="00AA2A01"/>
    <w:rsid w:val="00AA5E00"/>
    <w:rsid w:val="00AE2F2B"/>
    <w:rsid w:val="00B05422"/>
    <w:rsid w:val="00B24081"/>
    <w:rsid w:val="00B45A60"/>
    <w:rsid w:val="00B560DE"/>
    <w:rsid w:val="00B61FC6"/>
    <w:rsid w:val="00B80C8B"/>
    <w:rsid w:val="00B95588"/>
    <w:rsid w:val="00BA08E6"/>
    <w:rsid w:val="00BA7D60"/>
    <w:rsid w:val="00BC1E82"/>
    <w:rsid w:val="00C15533"/>
    <w:rsid w:val="00C23147"/>
    <w:rsid w:val="00C27BB0"/>
    <w:rsid w:val="00C50E25"/>
    <w:rsid w:val="00C66965"/>
    <w:rsid w:val="00CA10F7"/>
    <w:rsid w:val="00CB76A1"/>
    <w:rsid w:val="00CC76E7"/>
    <w:rsid w:val="00D2465E"/>
    <w:rsid w:val="00D342E3"/>
    <w:rsid w:val="00D55C90"/>
    <w:rsid w:val="00D5692C"/>
    <w:rsid w:val="00D9348A"/>
    <w:rsid w:val="00D95FF7"/>
    <w:rsid w:val="00DF104D"/>
    <w:rsid w:val="00DF7517"/>
    <w:rsid w:val="00E338DF"/>
    <w:rsid w:val="00E62FB9"/>
    <w:rsid w:val="00E739FD"/>
    <w:rsid w:val="00E829BE"/>
    <w:rsid w:val="00E92CA3"/>
    <w:rsid w:val="00EA7394"/>
    <w:rsid w:val="00EB5329"/>
    <w:rsid w:val="00EC3E06"/>
    <w:rsid w:val="00EE194D"/>
    <w:rsid w:val="00F00953"/>
    <w:rsid w:val="00F0305F"/>
    <w:rsid w:val="00F10827"/>
    <w:rsid w:val="00F14C8F"/>
    <w:rsid w:val="00F173D4"/>
    <w:rsid w:val="00F27780"/>
    <w:rsid w:val="00F4602E"/>
    <w:rsid w:val="00F5196F"/>
    <w:rsid w:val="00F5252F"/>
    <w:rsid w:val="00F60D1B"/>
    <w:rsid w:val="00FA5A3A"/>
    <w:rsid w:val="00FB7076"/>
    <w:rsid w:val="00FD3B5B"/>
    <w:rsid w:val="00FD6DD9"/>
    <w:rsid w:val="00FF1510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B03AA-2B83-4689-90E9-1AF3D5A0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8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60DE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B560DE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560DE"/>
    <w:pPr>
      <w:keepNext/>
      <w:numPr>
        <w:ilvl w:val="2"/>
        <w:numId w:val="2"/>
      </w:numPr>
      <w:tabs>
        <w:tab w:val="clear" w:pos="2989"/>
        <w:tab w:val="num" w:pos="720"/>
      </w:tabs>
      <w:spacing w:before="240" w:after="60" w:line="240" w:lineRule="auto"/>
      <w:ind w:left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60DE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560DE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60DE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B560DE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560DE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560DE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18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B18D8"/>
    <w:rPr>
      <w:rFonts w:ascii="Calibri" w:eastAsia="Times New Roman" w:hAnsi="Calibri" w:cs="Times New Roman"/>
      <w:lang w:eastAsia="ru-RU"/>
    </w:rPr>
  </w:style>
  <w:style w:type="character" w:customStyle="1" w:styleId="shorttext">
    <w:name w:val="short_text"/>
    <w:basedOn w:val="a0"/>
    <w:rsid w:val="009B18D8"/>
  </w:style>
  <w:style w:type="character" w:customStyle="1" w:styleId="hps">
    <w:name w:val="hps"/>
    <w:basedOn w:val="a0"/>
    <w:rsid w:val="009B18D8"/>
  </w:style>
  <w:style w:type="character" w:customStyle="1" w:styleId="atn">
    <w:name w:val="atn"/>
    <w:basedOn w:val="a0"/>
    <w:rsid w:val="007F492D"/>
  </w:style>
  <w:style w:type="character" w:customStyle="1" w:styleId="10">
    <w:name w:val="Заголовок 1 Знак"/>
    <w:basedOn w:val="a0"/>
    <w:link w:val="1"/>
    <w:rsid w:val="00B560DE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B560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60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560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560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560D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560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560D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560DE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5E6E11"/>
    <w:pPr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8"/>
    </w:rPr>
  </w:style>
  <w:style w:type="character" w:customStyle="1" w:styleId="rvts0">
    <w:name w:val="rvts0"/>
    <w:basedOn w:val="a0"/>
    <w:rsid w:val="00602477"/>
  </w:style>
  <w:style w:type="character" w:styleId="HTML">
    <w:name w:val="HTML Typewriter"/>
    <w:basedOn w:val="a0"/>
    <w:uiPriority w:val="99"/>
    <w:semiHidden/>
    <w:unhideWhenUsed/>
    <w:rsid w:val="00F10827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link w:val="NoSpacingChar"/>
    <w:rsid w:val="00B45A6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B45A60"/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rsid w:val="00AA2A0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AA2A0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Normal (Web)"/>
    <w:basedOn w:val="a"/>
    <w:uiPriority w:val="99"/>
    <w:unhideWhenUsed/>
    <w:rsid w:val="00C5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D6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671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PreformattedText">
    <w:name w:val="Preformatted Text"/>
    <w:basedOn w:val="a"/>
    <w:rsid w:val="001A2B43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b">
    <w:name w:val="header"/>
    <w:basedOn w:val="a"/>
    <w:link w:val="ac"/>
    <w:rsid w:val="00EA73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c">
    <w:name w:val="Верхний колонтитул Знак"/>
    <w:basedOn w:val="a0"/>
    <w:link w:val="ab"/>
    <w:rsid w:val="00EA739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Знак"/>
    <w:basedOn w:val="a"/>
    <w:rsid w:val="009F5713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 w:eastAsia="en-US"/>
    </w:rPr>
  </w:style>
  <w:style w:type="paragraph" w:customStyle="1" w:styleId="i">
    <w:name w:val="Текст_рiшення"/>
    <w:basedOn w:val="a"/>
    <w:rsid w:val="009F5713"/>
    <w:pPr>
      <w:spacing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Алена Сластникова</cp:lastModifiedBy>
  <cp:revision>2</cp:revision>
  <cp:lastPrinted>2020-06-19T12:05:00Z</cp:lastPrinted>
  <dcterms:created xsi:type="dcterms:W3CDTF">2020-06-19T13:22:00Z</dcterms:created>
  <dcterms:modified xsi:type="dcterms:W3CDTF">2020-06-19T13:22:00Z</dcterms:modified>
</cp:coreProperties>
</file>